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42113D" w14:textId="77777777" w:rsidR="00176377" w:rsidRDefault="00176377" w:rsidP="00176377">
      <w:pPr>
        <w:pStyle w:val="Ttulo"/>
      </w:pPr>
      <w:r>
        <w:t xml:space="preserve">                          The Old Man </w:t>
      </w:r>
    </w:p>
    <w:p w14:paraId="4FF26EFE" w14:textId="7D465544" w:rsidR="00176377" w:rsidRDefault="00176377" w:rsidP="00176377">
      <w:pPr>
        <w:pStyle w:val="Ttulo"/>
      </w:pPr>
      <w:r>
        <w:t xml:space="preserve"> Quando o silêncio aprende a falar</w:t>
      </w:r>
    </w:p>
    <w:p w14:paraId="5FF59108" w14:textId="77777777" w:rsidR="00CF01BD" w:rsidRDefault="00CF01BD" w:rsidP="00CF01BD"/>
    <w:p w14:paraId="5CEF6C1F" w14:textId="77777777" w:rsidR="00CF01BD" w:rsidRDefault="00CF01BD" w:rsidP="00CF01BD"/>
    <w:p w14:paraId="573A2EE9" w14:textId="77777777" w:rsidR="00CF01BD" w:rsidRDefault="00CF01BD" w:rsidP="00CF01BD"/>
    <w:p w14:paraId="56E4E552" w14:textId="77777777" w:rsidR="00CF01BD" w:rsidRDefault="00CF01BD" w:rsidP="00CF01BD"/>
    <w:p w14:paraId="3F897E70" w14:textId="77777777" w:rsidR="00CF01BD" w:rsidRDefault="00CF01BD" w:rsidP="00CF01BD"/>
    <w:p w14:paraId="41219DC5" w14:textId="77777777" w:rsidR="00CF01BD" w:rsidRDefault="00CF01BD" w:rsidP="00CF01BD"/>
    <w:p w14:paraId="5813D00B" w14:textId="77777777" w:rsidR="00CF01BD" w:rsidRDefault="00CF01BD" w:rsidP="00CF01BD"/>
    <w:p w14:paraId="0EBF928A" w14:textId="77777777" w:rsidR="00CF01BD" w:rsidRDefault="00CF01BD" w:rsidP="00CF01BD"/>
    <w:sdt>
      <w:sdtPr>
        <w:rPr>
          <w:rFonts w:asciiTheme="minorHAnsi" w:eastAsiaTheme="minorHAnsi" w:hAnsiTheme="minorHAnsi" w:cstheme="minorBidi"/>
          <w:color w:val="auto"/>
          <w:kern w:val="2"/>
          <w:sz w:val="24"/>
          <w:szCs w:val="24"/>
          <w:lang w:eastAsia="en-US"/>
          <w14:ligatures w14:val="standardContextual"/>
        </w:rPr>
        <w:id w:val="-2043430865"/>
        <w:docPartObj>
          <w:docPartGallery w:val="Table of Contents"/>
          <w:docPartUnique/>
        </w:docPartObj>
      </w:sdtPr>
      <w:sdtEndPr>
        <w:rPr>
          <w:b/>
          <w:bCs/>
        </w:rPr>
      </w:sdtEndPr>
      <w:sdtContent>
        <w:p w14:paraId="2D3C194A" w14:textId="35E3566A" w:rsidR="00CF01BD" w:rsidRDefault="00CF01BD" w:rsidP="00CF01BD">
          <w:pPr>
            <w:pStyle w:val="CabealhodoSumrio"/>
          </w:pPr>
          <w:r>
            <w:t xml:space="preserve">                                                         Sumário</w:t>
          </w:r>
        </w:p>
        <w:p w14:paraId="5F0E7CED" w14:textId="77777777" w:rsidR="00CF01BD" w:rsidRDefault="00CF01BD" w:rsidP="00CF01BD">
          <w:pPr>
            <w:rPr>
              <w:lang w:eastAsia="pt-BR"/>
            </w:rPr>
          </w:pPr>
        </w:p>
        <w:p w14:paraId="044A8D88" w14:textId="77777777" w:rsidR="00CF01BD" w:rsidRDefault="00CF01BD" w:rsidP="00CF01BD">
          <w:pPr>
            <w:rPr>
              <w:lang w:eastAsia="pt-BR"/>
            </w:rPr>
          </w:pPr>
        </w:p>
        <w:p w14:paraId="7B901FFA" w14:textId="77777777" w:rsidR="00CF01BD" w:rsidRPr="00CF01BD" w:rsidRDefault="00CF01BD" w:rsidP="00CF01BD">
          <w:pPr>
            <w:rPr>
              <w:lang w:eastAsia="pt-BR"/>
            </w:rPr>
          </w:pPr>
        </w:p>
        <w:p w14:paraId="263D9967" w14:textId="5281FD09" w:rsidR="00CF01BD" w:rsidRDefault="00CF01BD">
          <w:pPr>
            <w:pStyle w:val="Sumrio1"/>
            <w:tabs>
              <w:tab w:val="right" w:leader="dot" w:pos="8494"/>
            </w:tabs>
            <w:rPr>
              <w:rFonts w:eastAsiaTheme="minorEastAsia"/>
              <w:noProof/>
              <w:lang w:eastAsia="pt-BR"/>
            </w:rPr>
          </w:pPr>
          <w:r>
            <w:fldChar w:fldCharType="begin"/>
          </w:r>
          <w:r>
            <w:instrText xml:space="preserve"> TOC \o "1-3" \h \z \u </w:instrText>
          </w:r>
          <w:r>
            <w:fldChar w:fldCharType="separate"/>
          </w:r>
          <w:hyperlink w:anchor="_Toc213586414" w:history="1">
            <w:r w:rsidRPr="00B54F8C">
              <w:rPr>
                <w:rStyle w:val="Hyperlink"/>
                <w:noProof/>
              </w:rPr>
              <w:t>O Silêncio que Habita as Ruínas</w:t>
            </w:r>
            <w:r>
              <w:rPr>
                <w:noProof/>
                <w:webHidden/>
              </w:rPr>
              <w:tab/>
            </w:r>
            <w:r>
              <w:rPr>
                <w:noProof/>
                <w:webHidden/>
              </w:rPr>
              <w:fldChar w:fldCharType="begin"/>
            </w:r>
            <w:r>
              <w:rPr>
                <w:noProof/>
                <w:webHidden/>
              </w:rPr>
              <w:instrText xml:space="preserve"> PAGEREF _Toc213586414 \h </w:instrText>
            </w:r>
            <w:r>
              <w:rPr>
                <w:noProof/>
                <w:webHidden/>
              </w:rPr>
            </w:r>
            <w:r>
              <w:rPr>
                <w:noProof/>
                <w:webHidden/>
              </w:rPr>
              <w:fldChar w:fldCharType="separate"/>
            </w:r>
            <w:r>
              <w:rPr>
                <w:noProof/>
                <w:webHidden/>
              </w:rPr>
              <w:t>2</w:t>
            </w:r>
            <w:r>
              <w:rPr>
                <w:noProof/>
                <w:webHidden/>
              </w:rPr>
              <w:fldChar w:fldCharType="end"/>
            </w:r>
          </w:hyperlink>
        </w:p>
        <w:p w14:paraId="2432BAD1" w14:textId="10954DF7" w:rsidR="00CF01BD" w:rsidRDefault="00CF01BD">
          <w:pPr>
            <w:pStyle w:val="Sumrio1"/>
            <w:tabs>
              <w:tab w:val="right" w:leader="dot" w:pos="8494"/>
            </w:tabs>
            <w:rPr>
              <w:rFonts w:eastAsiaTheme="minorEastAsia"/>
              <w:noProof/>
              <w:lang w:eastAsia="pt-BR"/>
            </w:rPr>
          </w:pPr>
          <w:hyperlink w:anchor="_Toc213586415" w:history="1">
            <w:r w:rsidRPr="00B54F8C">
              <w:rPr>
                <w:rStyle w:val="Hyperlink"/>
                <w:noProof/>
              </w:rPr>
              <w:t>O Homem Entre as Sombras</w:t>
            </w:r>
            <w:r>
              <w:rPr>
                <w:noProof/>
                <w:webHidden/>
              </w:rPr>
              <w:tab/>
            </w:r>
            <w:r>
              <w:rPr>
                <w:noProof/>
                <w:webHidden/>
              </w:rPr>
              <w:fldChar w:fldCharType="begin"/>
            </w:r>
            <w:r>
              <w:rPr>
                <w:noProof/>
                <w:webHidden/>
              </w:rPr>
              <w:instrText xml:space="preserve"> PAGEREF _Toc213586415 \h </w:instrText>
            </w:r>
            <w:r>
              <w:rPr>
                <w:noProof/>
                <w:webHidden/>
              </w:rPr>
            </w:r>
            <w:r>
              <w:rPr>
                <w:noProof/>
                <w:webHidden/>
              </w:rPr>
              <w:fldChar w:fldCharType="separate"/>
            </w:r>
            <w:r>
              <w:rPr>
                <w:noProof/>
                <w:webHidden/>
              </w:rPr>
              <w:t>3</w:t>
            </w:r>
            <w:r>
              <w:rPr>
                <w:noProof/>
                <w:webHidden/>
              </w:rPr>
              <w:fldChar w:fldCharType="end"/>
            </w:r>
          </w:hyperlink>
        </w:p>
        <w:p w14:paraId="4935B8D2" w14:textId="0E7ABD46" w:rsidR="00CF01BD" w:rsidRDefault="00CF01BD">
          <w:pPr>
            <w:pStyle w:val="Sumrio1"/>
            <w:tabs>
              <w:tab w:val="right" w:leader="dot" w:pos="8494"/>
            </w:tabs>
            <w:rPr>
              <w:rFonts w:eastAsiaTheme="minorEastAsia"/>
              <w:noProof/>
              <w:lang w:eastAsia="pt-BR"/>
            </w:rPr>
          </w:pPr>
          <w:hyperlink w:anchor="_Toc213586416" w:history="1">
            <w:r w:rsidRPr="00B54F8C">
              <w:rPr>
                <w:rStyle w:val="Hyperlink"/>
                <w:noProof/>
              </w:rPr>
              <w:t>A Voz que Rompe o Silêncio</w:t>
            </w:r>
            <w:r>
              <w:rPr>
                <w:noProof/>
                <w:webHidden/>
              </w:rPr>
              <w:tab/>
            </w:r>
            <w:r>
              <w:rPr>
                <w:noProof/>
                <w:webHidden/>
              </w:rPr>
              <w:fldChar w:fldCharType="begin"/>
            </w:r>
            <w:r>
              <w:rPr>
                <w:noProof/>
                <w:webHidden/>
              </w:rPr>
              <w:instrText xml:space="preserve"> PAGEREF _Toc213586416 \h </w:instrText>
            </w:r>
            <w:r>
              <w:rPr>
                <w:noProof/>
                <w:webHidden/>
              </w:rPr>
            </w:r>
            <w:r>
              <w:rPr>
                <w:noProof/>
                <w:webHidden/>
              </w:rPr>
              <w:fldChar w:fldCharType="separate"/>
            </w:r>
            <w:r>
              <w:rPr>
                <w:noProof/>
                <w:webHidden/>
              </w:rPr>
              <w:t>5</w:t>
            </w:r>
            <w:r>
              <w:rPr>
                <w:noProof/>
                <w:webHidden/>
              </w:rPr>
              <w:fldChar w:fldCharType="end"/>
            </w:r>
          </w:hyperlink>
        </w:p>
        <w:p w14:paraId="2D002269" w14:textId="65FC0469" w:rsidR="00CF01BD" w:rsidRDefault="00CF01BD">
          <w:pPr>
            <w:pStyle w:val="Sumrio1"/>
            <w:tabs>
              <w:tab w:val="right" w:leader="dot" w:pos="8494"/>
            </w:tabs>
            <w:rPr>
              <w:rFonts w:eastAsiaTheme="minorEastAsia"/>
              <w:noProof/>
              <w:lang w:eastAsia="pt-BR"/>
            </w:rPr>
          </w:pPr>
          <w:hyperlink w:anchor="_Toc213586417" w:history="1">
            <w:r w:rsidRPr="00B54F8C">
              <w:rPr>
                <w:rStyle w:val="Hyperlink"/>
                <w:noProof/>
              </w:rPr>
              <w:t>Vozes do Passado: O Homem que Antônio Foi</w:t>
            </w:r>
            <w:r>
              <w:rPr>
                <w:noProof/>
                <w:webHidden/>
              </w:rPr>
              <w:tab/>
            </w:r>
            <w:r>
              <w:rPr>
                <w:noProof/>
                <w:webHidden/>
              </w:rPr>
              <w:fldChar w:fldCharType="begin"/>
            </w:r>
            <w:r>
              <w:rPr>
                <w:noProof/>
                <w:webHidden/>
              </w:rPr>
              <w:instrText xml:space="preserve"> PAGEREF _Toc213586417 \h </w:instrText>
            </w:r>
            <w:r>
              <w:rPr>
                <w:noProof/>
                <w:webHidden/>
              </w:rPr>
            </w:r>
            <w:r>
              <w:rPr>
                <w:noProof/>
                <w:webHidden/>
              </w:rPr>
              <w:fldChar w:fldCharType="separate"/>
            </w:r>
            <w:r>
              <w:rPr>
                <w:noProof/>
                <w:webHidden/>
              </w:rPr>
              <w:t>7</w:t>
            </w:r>
            <w:r>
              <w:rPr>
                <w:noProof/>
                <w:webHidden/>
              </w:rPr>
              <w:fldChar w:fldCharType="end"/>
            </w:r>
          </w:hyperlink>
        </w:p>
        <w:p w14:paraId="7934F2FA" w14:textId="5623198E" w:rsidR="00CF01BD" w:rsidRDefault="00CF01BD">
          <w:pPr>
            <w:pStyle w:val="Sumrio1"/>
            <w:tabs>
              <w:tab w:val="right" w:leader="dot" w:pos="8494"/>
            </w:tabs>
            <w:rPr>
              <w:rFonts w:eastAsiaTheme="minorEastAsia"/>
              <w:noProof/>
              <w:lang w:eastAsia="pt-BR"/>
            </w:rPr>
          </w:pPr>
          <w:hyperlink w:anchor="_Toc213586418" w:history="1">
            <w:r w:rsidRPr="00B54F8C">
              <w:rPr>
                <w:rStyle w:val="Hyperlink"/>
                <w:noProof/>
              </w:rPr>
              <w:t>O Fogo do Orgulho</w:t>
            </w:r>
            <w:r>
              <w:rPr>
                <w:noProof/>
                <w:webHidden/>
              </w:rPr>
              <w:tab/>
            </w:r>
            <w:r>
              <w:rPr>
                <w:noProof/>
                <w:webHidden/>
              </w:rPr>
              <w:fldChar w:fldCharType="begin"/>
            </w:r>
            <w:r>
              <w:rPr>
                <w:noProof/>
                <w:webHidden/>
              </w:rPr>
              <w:instrText xml:space="preserve"> PAGEREF _Toc213586418 \h </w:instrText>
            </w:r>
            <w:r>
              <w:rPr>
                <w:noProof/>
                <w:webHidden/>
              </w:rPr>
            </w:r>
            <w:r>
              <w:rPr>
                <w:noProof/>
                <w:webHidden/>
              </w:rPr>
              <w:fldChar w:fldCharType="separate"/>
            </w:r>
            <w:r>
              <w:rPr>
                <w:noProof/>
                <w:webHidden/>
              </w:rPr>
              <w:t>10</w:t>
            </w:r>
            <w:r>
              <w:rPr>
                <w:noProof/>
                <w:webHidden/>
              </w:rPr>
              <w:fldChar w:fldCharType="end"/>
            </w:r>
          </w:hyperlink>
        </w:p>
        <w:p w14:paraId="7F5A630B" w14:textId="3B04F2E8" w:rsidR="00CF01BD" w:rsidRDefault="00CF01BD">
          <w:pPr>
            <w:pStyle w:val="Sumrio1"/>
            <w:tabs>
              <w:tab w:val="right" w:leader="dot" w:pos="8494"/>
            </w:tabs>
            <w:rPr>
              <w:rFonts w:eastAsiaTheme="minorEastAsia"/>
              <w:noProof/>
              <w:lang w:eastAsia="pt-BR"/>
            </w:rPr>
          </w:pPr>
          <w:hyperlink w:anchor="_Toc213586419" w:history="1">
            <w:r w:rsidRPr="00B54F8C">
              <w:rPr>
                <w:rStyle w:val="Hyperlink"/>
                <w:noProof/>
              </w:rPr>
              <w:t>As Cinzas do Amor</w:t>
            </w:r>
            <w:r>
              <w:rPr>
                <w:noProof/>
                <w:webHidden/>
              </w:rPr>
              <w:tab/>
            </w:r>
            <w:r>
              <w:rPr>
                <w:noProof/>
                <w:webHidden/>
              </w:rPr>
              <w:fldChar w:fldCharType="begin"/>
            </w:r>
            <w:r>
              <w:rPr>
                <w:noProof/>
                <w:webHidden/>
              </w:rPr>
              <w:instrText xml:space="preserve"> PAGEREF _Toc213586419 \h </w:instrText>
            </w:r>
            <w:r>
              <w:rPr>
                <w:noProof/>
                <w:webHidden/>
              </w:rPr>
            </w:r>
            <w:r>
              <w:rPr>
                <w:noProof/>
                <w:webHidden/>
              </w:rPr>
              <w:fldChar w:fldCharType="separate"/>
            </w:r>
            <w:r>
              <w:rPr>
                <w:noProof/>
                <w:webHidden/>
              </w:rPr>
              <w:t>13</w:t>
            </w:r>
            <w:r>
              <w:rPr>
                <w:noProof/>
                <w:webHidden/>
              </w:rPr>
              <w:fldChar w:fldCharType="end"/>
            </w:r>
          </w:hyperlink>
        </w:p>
        <w:p w14:paraId="49969182" w14:textId="16D6F086" w:rsidR="00CF01BD" w:rsidRDefault="00CF01BD">
          <w:pPr>
            <w:pStyle w:val="Sumrio1"/>
            <w:tabs>
              <w:tab w:val="right" w:leader="dot" w:pos="8494"/>
            </w:tabs>
            <w:rPr>
              <w:rFonts w:eastAsiaTheme="minorEastAsia"/>
              <w:noProof/>
              <w:lang w:eastAsia="pt-BR"/>
            </w:rPr>
          </w:pPr>
          <w:hyperlink w:anchor="_Toc213586420" w:history="1">
            <w:r w:rsidRPr="00B54F8C">
              <w:rPr>
                <w:rStyle w:val="Hyperlink"/>
                <w:noProof/>
              </w:rPr>
              <w:t>O Envelhecimento Silencioso</w:t>
            </w:r>
            <w:r>
              <w:rPr>
                <w:noProof/>
                <w:webHidden/>
              </w:rPr>
              <w:tab/>
            </w:r>
            <w:r>
              <w:rPr>
                <w:noProof/>
                <w:webHidden/>
              </w:rPr>
              <w:fldChar w:fldCharType="begin"/>
            </w:r>
            <w:r>
              <w:rPr>
                <w:noProof/>
                <w:webHidden/>
              </w:rPr>
              <w:instrText xml:space="preserve"> PAGEREF _Toc213586420 \h </w:instrText>
            </w:r>
            <w:r>
              <w:rPr>
                <w:noProof/>
                <w:webHidden/>
              </w:rPr>
            </w:r>
            <w:r>
              <w:rPr>
                <w:noProof/>
                <w:webHidden/>
              </w:rPr>
              <w:fldChar w:fldCharType="separate"/>
            </w:r>
            <w:r>
              <w:rPr>
                <w:noProof/>
                <w:webHidden/>
              </w:rPr>
              <w:t>17</w:t>
            </w:r>
            <w:r>
              <w:rPr>
                <w:noProof/>
                <w:webHidden/>
              </w:rPr>
              <w:fldChar w:fldCharType="end"/>
            </w:r>
          </w:hyperlink>
        </w:p>
        <w:p w14:paraId="30591373" w14:textId="050D80A2" w:rsidR="00CF01BD" w:rsidRDefault="00CF01BD">
          <w:pPr>
            <w:pStyle w:val="Sumrio1"/>
            <w:tabs>
              <w:tab w:val="right" w:leader="dot" w:pos="8494"/>
            </w:tabs>
            <w:rPr>
              <w:rFonts w:eastAsiaTheme="minorEastAsia"/>
              <w:noProof/>
              <w:lang w:eastAsia="pt-BR"/>
            </w:rPr>
          </w:pPr>
          <w:hyperlink w:anchor="_Toc213586421" w:history="1">
            <w:r w:rsidRPr="00B54F8C">
              <w:rPr>
                <w:rStyle w:val="Hyperlink"/>
                <w:noProof/>
              </w:rPr>
              <w:t>O Eco de um Nome Esquecido</w:t>
            </w:r>
            <w:r>
              <w:rPr>
                <w:noProof/>
                <w:webHidden/>
              </w:rPr>
              <w:tab/>
            </w:r>
            <w:r>
              <w:rPr>
                <w:noProof/>
                <w:webHidden/>
              </w:rPr>
              <w:fldChar w:fldCharType="begin"/>
            </w:r>
            <w:r>
              <w:rPr>
                <w:noProof/>
                <w:webHidden/>
              </w:rPr>
              <w:instrText xml:space="preserve"> PAGEREF _Toc213586421 \h </w:instrText>
            </w:r>
            <w:r>
              <w:rPr>
                <w:noProof/>
                <w:webHidden/>
              </w:rPr>
            </w:r>
            <w:r>
              <w:rPr>
                <w:noProof/>
                <w:webHidden/>
              </w:rPr>
              <w:fldChar w:fldCharType="separate"/>
            </w:r>
            <w:r>
              <w:rPr>
                <w:noProof/>
                <w:webHidden/>
              </w:rPr>
              <w:t>19</w:t>
            </w:r>
            <w:r>
              <w:rPr>
                <w:noProof/>
                <w:webHidden/>
              </w:rPr>
              <w:fldChar w:fldCharType="end"/>
            </w:r>
          </w:hyperlink>
        </w:p>
        <w:p w14:paraId="644BF9D8" w14:textId="646A326D" w:rsidR="00CF01BD" w:rsidRDefault="00CF01BD">
          <w:pPr>
            <w:pStyle w:val="Sumrio1"/>
            <w:tabs>
              <w:tab w:val="right" w:leader="dot" w:pos="8494"/>
            </w:tabs>
            <w:rPr>
              <w:rFonts w:eastAsiaTheme="minorEastAsia"/>
              <w:noProof/>
              <w:lang w:eastAsia="pt-BR"/>
            </w:rPr>
          </w:pPr>
          <w:hyperlink w:anchor="_Toc213586422" w:history="1">
            <w:r w:rsidRPr="00B54F8C">
              <w:rPr>
                <w:rStyle w:val="Hyperlink"/>
                <w:noProof/>
              </w:rPr>
              <w:t>O Começo Outra Vez</w:t>
            </w:r>
            <w:r>
              <w:rPr>
                <w:noProof/>
                <w:webHidden/>
              </w:rPr>
              <w:tab/>
            </w:r>
            <w:r>
              <w:rPr>
                <w:noProof/>
                <w:webHidden/>
              </w:rPr>
              <w:fldChar w:fldCharType="begin"/>
            </w:r>
            <w:r>
              <w:rPr>
                <w:noProof/>
                <w:webHidden/>
              </w:rPr>
              <w:instrText xml:space="preserve"> PAGEREF _Toc213586422 \h </w:instrText>
            </w:r>
            <w:r>
              <w:rPr>
                <w:noProof/>
                <w:webHidden/>
              </w:rPr>
            </w:r>
            <w:r>
              <w:rPr>
                <w:noProof/>
                <w:webHidden/>
              </w:rPr>
              <w:fldChar w:fldCharType="separate"/>
            </w:r>
            <w:r>
              <w:rPr>
                <w:noProof/>
                <w:webHidden/>
              </w:rPr>
              <w:t>25</w:t>
            </w:r>
            <w:r>
              <w:rPr>
                <w:noProof/>
                <w:webHidden/>
              </w:rPr>
              <w:fldChar w:fldCharType="end"/>
            </w:r>
          </w:hyperlink>
        </w:p>
        <w:p w14:paraId="51BCAFDB" w14:textId="5921CB26" w:rsidR="00CF01BD" w:rsidRDefault="00CF01BD">
          <w:pPr>
            <w:pStyle w:val="Sumrio1"/>
            <w:tabs>
              <w:tab w:val="right" w:leader="dot" w:pos="8494"/>
            </w:tabs>
            <w:rPr>
              <w:rFonts w:eastAsiaTheme="minorEastAsia"/>
              <w:noProof/>
              <w:lang w:eastAsia="pt-BR"/>
            </w:rPr>
          </w:pPr>
          <w:hyperlink w:anchor="_Toc213586423" w:history="1">
            <w:r w:rsidRPr="00B54F8C">
              <w:rPr>
                <w:rStyle w:val="Hyperlink"/>
                <w:rFonts w:eastAsia="Times New Roman"/>
                <w:noProof/>
                <w:lang w:eastAsia="pt-BR"/>
              </w:rPr>
              <w:t>Epílogo</w:t>
            </w:r>
            <w:r>
              <w:rPr>
                <w:noProof/>
                <w:webHidden/>
              </w:rPr>
              <w:tab/>
            </w:r>
            <w:r>
              <w:rPr>
                <w:noProof/>
                <w:webHidden/>
              </w:rPr>
              <w:fldChar w:fldCharType="begin"/>
            </w:r>
            <w:r>
              <w:rPr>
                <w:noProof/>
                <w:webHidden/>
              </w:rPr>
              <w:instrText xml:space="preserve"> PAGEREF _Toc213586423 \h </w:instrText>
            </w:r>
            <w:r>
              <w:rPr>
                <w:noProof/>
                <w:webHidden/>
              </w:rPr>
            </w:r>
            <w:r>
              <w:rPr>
                <w:noProof/>
                <w:webHidden/>
              </w:rPr>
              <w:fldChar w:fldCharType="separate"/>
            </w:r>
            <w:r>
              <w:rPr>
                <w:noProof/>
                <w:webHidden/>
              </w:rPr>
              <w:t>28</w:t>
            </w:r>
            <w:r>
              <w:rPr>
                <w:noProof/>
                <w:webHidden/>
              </w:rPr>
              <w:fldChar w:fldCharType="end"/>
            </w:r>
          </w:hyperlink>
        </w:p>
        <w:p w14:paraId="6ACC12C9" w14:textId="4EB33CF9" w:rsidR="00CF01BD" w:rsidRDefault="00CF01BD" w:rsidP="00CF01BD">
          <w:pPr>
            <w:rPr>
              <w:b/>
              <w:bCs/>
            </w:rPr>
          </w:pPr>
          <w:r>
            <w:rPr>
              <w:b/>
              <w:bCs/>
            </w:rPr>
            <w:fldChar w:fldCharType="end"/>
          </w:r>
        </w:p>
      </w:sdtContent>
    </w:sdt>
    <w:p w14:paraId="5A8520DD" w14:textId="77777777" w:rsidR="00CF01BD" w:rsidRPr="00CF01BD" w:rsidRDefault="00CF01BD" w:rsidP="00CF01BD"/>
    <w:p w14:paraId="60E86707" w14:textId="77777777" w:rsidR="00176377" w:rsidRDefault="00176377" w:rsidP="00176377"/>
    <w:p w14:paraId="073C7B53" w14:textId="77777777" w:rsidR="00176377" w:rsidRDefault="00176377" w:rsidP="00176377"/>
    <w:p w14:paraId="46D5D267" w14:textId="77777777" w:rsidR="00176377" w:rsidRDefault="00176377" w:rsidP="00176377"/>
    <w:p w14:paraId="51CB3DDE" w14:textId="77777777" w:rsidR="00176377" w:rsidRDefault="00176377" w:rsidP="00176377"/>
    <w:p w14:paraId="577A692E" w14:textId="5D58663A" w:rsidR="00176377" w:rsidRDefault="00176377" w:rsidP="00176377">
      <w:pPr>
        <w:pStyle w:val="Ttulo1"/>
      </w:pPr>
      <w:r>
        <w:t xml:space="preserve">                    </w:t>
      </w:r>
      <w:bookmarkStart w:id="0" w:name="_Toc213586414"/>
      <w:r>
        <w:t>O Silêncio que Habita as Ruínas</w:t>
      </w:r>
      <w:bookmarkEnd w:id="0"/>
    </w:p>
    <w:p w14:paraId="0E21E0B5" w14:textId="77777777" w:rsidR="00176377" w:rsidRDefault="00176377" w:rsidP="00176377"/>
    <w:p w14:paraId="44B62ECF" w14:textId="77777777" w:rsidR="00176377" w:rsidRDefault="00176377" w:rsidP="00176377">
      <w:r>
        <w:t xml:space="preserve">A casa respira com dificuldade, um esforço penoso que ecoa o batimento lento de um coração cansado. Não é apenas uma estrutura de madeira e argila, mas um organismo vivo que há muito perdeu o ritmo vital, suas fundações gemendo sob o peso das décadas, cada fresta e rachadura servindo como poros por onde a vida, outrora vibrante, agora esvai-se em suspiros. O ar dentro dela, denso e estagnado, parece carregar o peso de todas as palavras não ditas, de todos os risos e lágrimas que a preencheram, uma névoa invisível que turva a visão e embota os sentidos de quem ousa adentrar seu limiar. Suas paredes, antes alvas e orgulhosas, agora descascadas e manchadas por infiltrações que desenham mapas de mundos esquecidos – continentes de bolor verde-escuro, rios de umidade que traçam caminhos sinuosos pelo gesso desfeito. Essas paisagens de desolação guardam segredos sussurrados, ecos de vozes que ninguém mais se importa em decifrar, histórias fragmentadas que se desfazem como o reboco sob o toque do tempo.   O observador solitário, de pé no limiar da porta desprendida, sentia o frio da pedra antiga se infiltrar nas solas dos pés, um aviso sutil da indiferença do tempo. Ele não via apenas uma casa em ruínas; via um pergaminho antigo, cada página corroída pelo sal do esquecimento. "Quantas vidas se entrelaçaram aqui?", pensava, enquanto seus olhos percorriam as janelas cegas, outrora espelhos de almas, agora vazios que refletiam apenas o céu cinzento. A melancolia não era apenas da casa, mas do próprio tempo, que devora tudo, exceto talvez a memória, que insiste em se agarrar aos vestígios. Ele podia quase ouvir o murmúrio de uma canção de ninar esquecida, o </w:t>
      </w:r>
      <w:r>
        <w:lastRenderedPageBreak/>
        <w:t>aroma de um bolo assando no forno, ou o tilintar de copos em uma celebração longínqua. A casa era um fantasma tangível, um relicário de ausências. Cada partícula de poeira suspensa na tênue luz que filtrava pelas telhas quebradas era um átomo de história, um fragmento de um passado que se recusava a ser totalmente apagado.</w:t>
      </w:r>
    </w:p>
    <w:p w14:paraId="1C2E97BD" w14:textId="77777777" w:rsidR="00176377" w:rsidRDefault="00176377" w:rsidP="00176377"/>
    <w:p w14:paraId="427FEDA6" w14:textId="351BE1CD" w:rsidR="00176377" w:rsidRDefault="00176377" w:rsidP="00176377">
      <w:r>
        <w:t xml:space="preserve">Longe dos ruídos frenéticos que fazem as cidades </w:t>
      </w:r>
      <w:r w:rsidR="00991539">
        <w:t>pulsarem</w:t>
      </w:r>
      <w:r>
        <w:t xml:space="preserve"> em uma ilusória eternidade, neste campo vasto e esquecido, existe apenas o som perene do vento. Ele assobia melancolicamente pelas frestas, um lamento ancestral que se mistura ao ranger ocasional de uma velha tábua, uma teimosa guardiã que se recusa a ceder completamente ao tempo, como um suspiro agudo de dor que rasga a quietude. O vento não é apenas ar em movimento; é a voz do esquecimento, um mensageiro invisível que traz consigo cheiros de terra úmida, de mofo e de flores silvestres que crescem onde antes havia um jardim cultivado. Ele dança através das vidraças estilhaçadas, arrastando consigo folhas secas e o pó de séculos, fazendo a casa inteira suspirar em um coro de lamentos.   "Como é possível que algo tão monumental se torne tão silencioso?", a pergunta ecoava na mente do viajante, ecoando a desolação do lugar. O silêncio aqui não era a mera ausência de som; era uma presença palpável, um manto pesado que cobria tudo, absorvendo qualquer vestígio de vida. Era o silêncio que se forma após o adeus final, depois que os últimos passos se afastam e a porta se fecha para sempre. A velha tábua, em sua resistência teimosa, era um símbolo pungente. "Quantas vezes ela cedeu, e quantas vezes resistiu?", ele se perguntava, quase atribuindo-lhe uma alma. Era como se a tábua, com seu rangido seco e penetrante, fosse a última sentinela de um exército derrotado, um eco distante de uma batalha contra o tempo que a casa, no fim, perderia. Mas, por enquanto, ela rangia, e em seu som, havia uma dignidade, uma recusa em sucumbir sem uma última melodia.</w:t>
      </w:r>
    </w:p>
    <w:p w14:paraId="40CCD7CA" w14:textId="77777777" w:rsidR="00176377" w:rsidRDefault="00176377" w:rsidP="00176377"/>
    <w:p w14:paraId="0D7F3C19" w14:textId="51302A9E" w:rsidR="00176377" w:rsidRDefault="00176377" w:rsidP="00176377">
      <w:pPr>
        <w:pStyle w:val="Ttulo1"/>
      </w:pPr>
      <w:r>
        <w:lastRenderedPageBreak/>
        <w:t xml:space="preserve">                     </w:t>
      </w:r>
      <w:bookmarkStart w:id="1" w:name="_Toc213586415"/>
      <w:r>
        <w:t>O Homem Entre as Sombras</w:t>
      </w:r>
      <w:bookmarkEnd w:id="1"/>
    </w:p>
    <w:p w14:paraId="65314B25" w14:textId="77777777" w:rsidR="00176377" w:rsidRDefault="00176377" w:rsidP="00176377"/>
    <w:p w14:paraId="2F1CAFE5" w14:textId="77777777" w:rsidR="00176377" w:rsidRDefault="00176377" w:rsidP="00176377">
      <w:r>
        <w:t>Seu Antônio, uma figura outrora robusta e cheia de vida, arrastava-se pela casa não como um morador, mas como um espectro em seu próprio domínio. Cada cômodo era um corredor em um museu abandonado de si mesmo, um labirinto íntimo onde cada objeto e cada canto eram artefatos silenciosos de uma vida que, dolorosamente, parecia esvair-se entre seus dedos enrugados. Ele não era mais o construtor, o patriarca, o homem que moldara aquelas paredes com suor e esperança. Agora, ele era um homem que se tornara sombra, uma silhueta alongada e frágil, vagando entre os escombros do que um dia construíra com tanta paixão. "Onde foi parar a força?", murmurava ele, a voz rouca, quase inaudível, um diálogo interno que ninguém ouviria.</w:t>
      </w:r>
    </w:p>
    <w:p w14:paraId="7A94BBC8" w14:textId="77777777" w:rsidR="00176377" w:rsidRDefault="00176377" w:rsidP="00176377"/>
    <w:p w14:paraId="36F4CE75" w14:textId="77777777" w:rsidR="00176377" w:rsidRDefault="00176377" w:rsidP="00176377">
      <w:r>
        <w:t>Seus passos, antes firmes e decididos, eram agora lentos, calculados, quase cerimoniais, como se cada movimento precisasse ser negociado com ossos que já não reconheciam ordens. O joelho direito estalava, a anca doía, uma pontada aguda na nuca o lembrava constantemente do peso da idade, do peso do tempo. "Era tão fácil antes," ele pensava, lembrando-se de quando corria pelos campos, a terra sob seus pés parecendo responder à sua energia inesgotável. Hoje, cada passada era uma odisseia, um ato de resistência contra a gravidade e o cansaço que se acumulavam em suas células. Ele tocava as paredes frias, sentindo a rugosidade da tinta descascada, a umidade que se infiltrava, e em cada toque, parecia reviver a textura de uma memória, de um carinho, de uma perda.</w:t>
      </w:r>
    </w:p>
    <w:p w14:paraId="68A1406F" w14:textId="77777777" w:rsidR="00176377" w:rsidRDefault="00176377" w:rsidP="00176377"/>
    <w:p w14:paraId="0D31CBAD" w14:textId="77777777" w:rsidR="00176377" w:rsidRDefault="00176377" w:rsidP="00176377">
      <w:r>
        <w:t xml:space="preserve">Naquele reino de melancolia, o olfato se tornava o sentido mais vívido. Ele sentia o cheiro úmido do mofo, misturado ao do pó antigo que cobria móveis fantasmagóricos e assoalhos rangentes – o aroma inconfundível do tempo que </w:t>
      </w:r>
      <w:r>
        <w:lastRenderedPageBreak/>
        <w:t>corrói e, paradoxalmente, liberta a alma das falsas esperanças. Era o cheiro da desintegração, mas também da quietude, da aceitação. As sombras da manhã rastejavam pelos cômodos, não mais dançando com a luz, mas alongando-se e distorcendo a realidade, transformando objetos familiares em figuras estranhas e ameaçadoras. A velha cômoda no corredor parecia agora um monstro de mil olhos, e a cadeira de balanço, um vulto esperando para chamá-lo. Era como se a própria luz estivesse com pressa de partir, de não testemunhar a lenta despedida de um homem de seu mundo, deixando-o entregue à penumbra de suas lembranças. "A luz sempre nos abandona no fim", refletia Seu Antônio, com um suspiro que parecia carregar o peso de todas as noites insones, todas as memórias difíceis de alcançar.</w:t>
      </w:r>
    </w:p>
    <w:p w14:paraId="4A5F6E29" w14:textId="77777777" w:rsidR="00176377" w:rsidRDefault="00176377" w:rsidP="00176377"/>
    <w:p w14:paraId="4A11EB38" w14:textId="77777777" w:rsidR="00176377" w:rsidRDefault="00176377" w:rsidP="00176377">
      <w:r>
        <w:t>A mente de Seu Antônio era um turbilhão de pensamentos obsessivos, girando em torno de perdas, de escolhas não feitas, de palavras não ditas. As noites eram as mais cruéis, com 82% delas passadas em vigília, a insônia uma velha companheira que se sentava ao lado dele na cama, sussurrando arrependimentos ao pé do ouvido. Ele revisava cada falha, cada momento de fraqueza, cada vez que a vida lhe pregou uma peça, ou que ele mesmo falhou consigo. Não havia descanso, apenas a repetição exaustiva de cenas de um passado distante, como um filme em loop que se recusava a terminar.</w:t>
      </w:r>
    </w:p>
    <w:p w14:paraId="2C799265" w14:textId="77777777" w:rsidR="00176377" w:rsidRDefault="00176377" w:rsidP="00176377"/>
    <w:p w14:paraId="4EF1F85E" w14:textId="77777777" w:rsidR="00176377" w:rsidRDefault="00176377" w:rsidP="00176377">
      <w:r>
        <w:t xml:space="preserve">As memórias, ah, as memórias... Elas eram como peças de um quebra-cabeça espalhadas por um chão empoeirado, apenas 43% delas acessíveis de forma clara, fragmentos de uma vida inteira que teimavam em não se conectar. Ele via flashes da esposa sorrindo na cozinha, o cheiro de café fresco, o riso dos filhos brincando no quintal. Mas os detalhes, os nomes, as conversas exatas, tudo se misturava em uma névoa, como se o tempo, em sua crueldade, tivesse apagado as arestas mais nítidas, deixando apenas os contornos indistintos de uma felicidade que parecia pertencer a outra pessoa, outra era. </w:t>
      </w:r>
      <w:r>
        <w:lastRenderedPageBreak/>
        <w:t>A casa, em seu silêncio, era o eco amplificado de sua própria mente fragmentada.</w:t>
      </w:r>
    </w:p>
    <w:p w14:paraId="33D21986" w14:textId="77777777" w:rsidR="00176377" w:rsidRDefault="00176377" w:rsidP="00176377"/>
    <w:p w14:paraId="1E29E852" w14:textId="77777777" w:rsidR="00176377" w:rsidRDefault="00176377" w:rsidP="00176377">
      <w:r>
        <w:t>Capacidade Física</w:t>
      </w:r>
    </w:p>
    <w:p w14:paraId="48C265EF" w14:textId="77777777" w:rsidR="00176377" w:rsidRDefault="00176377" w:rsidP="00176377"/>
    <w:p w14:paraId="64CD5AFD" w14:textId="77777777" w:rsidR="00176377" w:rsidRDefault="00176377" w:rsidP="00176377">
      <w:r>
        <w:t>O corpo que antes corria pelos campos, agora um fardo de dores e limitações.</w:t>
      </w:r>
    </w:p>
    <w:p w14:paraId="35287B98" w14:textId="77777777" w:rsidR="00176377" w:rsidRDefault="00176377" w:rsidP="00176377"/>
    <w:p w14:paraId="6D1A4E55" w14:textId="77777777" w:rsidR="00176377" w:rsidRDefault="00176377" w:rsidP="00176377">
      <w:r>
        <w:t>Noites de Insônia</w:t>
      </w:r>
    </w:p>
    <w:p w14:paraId="253C0419" w14:textId="77777777" w:rsidR="00176377" w:rsidRDefault="00176377" w:rsidP="00176377"/>
    <w:p w14:paraId="0A75F83F" w14:textId="77777777" w:rsidR="00176377" w:rsidRDefault="00176377" w:rsidP="00176377">
      <w:r>
        <w:t>Horas perdidas em pensamentos obsessivos e o eco de um passado implacável.</w:t>
      </w:r>
    </w:p>
    <w:p w14:paraId="6AC12F19" w14:textId="77777777" w:rsidR="00176377" w:rsidRDefault="00176377" w:rsidP="00176377"/>
    <w:p w14:paraId="1038C45A" w14:textId="77777777" w:rsidR="00176377" w:rsidRDefault="00176377" w:rsidP="00176377">
      <w:r>
        <w:t>Memórias Acessíveis</w:t>
      </w:r>
    </w:p>
    <w:p w14:paraId="6CD1643E" w14:textId="77777777" w:rsidR="00176377" w:rsidRDefault="00176377" w:rsidP="00176377"/>
    <w:p w14:paraId="37FF9D87" w14:textId="77777777" w:rsidR="00176377" w:rsidRDefault="00176377" w:rsidP="00176377">
      <w:r>
        <w:t>Fragmentos esparsos de uma vida inteira, como cacos de um espelho quebrado.</w:t>
      </w:r>
    </w:p>
    <w:p w14:paraId="644B1962" w14:textId="77777777" w:rsidR="00176377" w:rsidRDefault="00176377" w:rsidP="00176377"/>
    <w:p w14:paraId="3019C089" w14:textId="1EA779E2" w:rsidR="00176377" w:rsidRDefault="00991539" w:rsidP="00176377">
      <w:pPr>
        <w:pStyle w:val="Ttulo1"/>
      </w:pPr>
      <w:r>
        <w:t xml:space="preserve">                      </w:t>
      </w:r>
      <w:bookmarkStart w:id="2" w:name="_Toc213586416"/>
      <w:r w:rsidR="00176377">
        <w:t>A Voz que Rompe o Silêncio</w:t>
      </w:r>
      <w:bookmarkEnd w:id="2"/>
    </w:p>
    <w:p w14:paraId="66FC0BE1" w14:textId="77777777" w:rsidR="00176377" w:rsidRDefault="00176377" w:rsidP="00176377"/>
    <w:p w14:paraId="6E6094D9" w14:textId="77777777" w:rsidR="00176377" w:rsidRDefault="00176377" w:rsidP="00176377">
      <w:r>
        <w:t xml:space="preserve">A penumbra da manhã ainda se agarrava aos recantos mais sombrios do casarão, pintando o ar com tons de cinza e esquecimento. Seu Antônio, movido por um impulso tão antigo quanto a própria poeira que cobria os móveis, iniciou uma busca silenciosa. Não era uma busca consciente, com um objetivo claro e delimitado. Era mais um reflexo, uma coreografia de mãos ásperas que, por décadas, haviam tateado a vida, construído e desfeito, sem nunca se render ao ócio. Seus dedos, calosos e enrugados como a casca de um carvalho centenário, dançavam sobre a superfície fria do mogno, uma rotina esquecida, um vestígio de um </w:t>
      </w:r>
      <w:r>
        <w:lastRenderedPageBreak/>
        <w:t>passado que ele já não conseguia nomear com precisão. O celular. Aquele pequeno artefato do mundo moderno que, de alguma forma, havia se incrustado até mesmo na sua reclusão.</w:t>
      </w:r>
    </w:p>
    <w:p w14:paraId="0A3B2812" w14:textId="77777777" w:rsidR="00176377" w:rsidRDefault="00176377" w:rsidP="00176377"/>
    <w:p w14:paraId="1A7CE8EC" w14:textId="77777777" w:rsidR="00176377" w:rsidRDefault="00176377" w:rsidP="00176377">
      <w:r>
        <w:t>A gaveta, uma caixa de madeira maciça que parecia selada pelo tempo, rangeu em protesto, liberando uma lufada de ar viciado e memórias olfativas de alfazema e papel velho. Há quanto tempo ela não via a luz do dia? Três anos? Cinco? Dez? A cronologia era um luxo que a mente de Antônio havia há muito tempo abandonado. Os anos se confundiam, misturando-se como as camadas de um sedimento ancestral. Sua memória, essa traiçoeira companheira, flutuava agora como a poeira que ele instintivamente sacudia dos objetos, um véu diáfano entre o presente e um passado que se recusava a ser totalmente acessado ou esquecido. Cada toque era um arqueólogo desenterrando fragmentos de uma vida que ele mal reconhecia como sua.</w:t>
      </w:r>
    </w:p>
    <w:p w14:paraId="450069EB" w14:textId="77777777" w:rsidR="00176377" w:rsidRDefault="00176377" w:rsidP="00176377"/>
    <w:p w14:paraId="3BEC4173" w14:textId="77777777" w:rsidR="00176377" w:rsidRDefault="00176377" w:rsidP="00176377">
      <w:r>
        <w:t>E então, sob uma camada de veludo desbotado e cartas amareladas, seus dedos encontraram o objeto. Não era o celular elegante e fino dos jovens, mas uma relíquia, um vestígio de uma era quase esquecida. Contudo, o que ele encontrou não foi apenas um aparelho antigo, mas uma visão grotesca, quase perturbadora. O corpo de plástico, antes liso e funcional, estava agora deformado, inchado. A bateria, em seu ventre tecnológico, havia se expandido como uma barriga doente e protuberante, empurrando as costuras da carcaça plástica, uma ameaça silenciosa e iminente de colapso. Era uma cápsula do tempo tecnológica, sim, mas inchada não apenas de eletrônicos, mas de memórias, um repositório mudo de vozes e mensagens, à beira da ruptura. Antônio sentiu um arrepio na espinha. Aquele aparelho parecia respirar, uma criatura adormecida que despertava de um sono profundo e perigoso.</w:t>
      </w:r>
    </w:p>
    <w:p w14:paraId="7197B3E3" w14:textId="77777777" w:rsidR="00176377" w:rsidRDefault="00176377" w:rsidP="00176377"/>
    <w:p w14:paraId="63DD06DF" w14:textId="77777777" w:rsidR="00176377" w:rsidRDefault="00176377" w:rsidP="00176377">
      <w:r>
        <w:lastRenderedPageBreak/>
        <w:t>Com o polegar trêmulo, Antônio pressionou o botão lateral. Contra toda a lógica do tempo e da degradação, a tela acendeu. Não foi um acender suave, gradual, como se esperaria de um dispositivo moderno. Foi um lampejo, um pulso fantasmagórico de azul elétrico que cortou a penumbra do quarto, iluminando seu rosto. A luz azulada projetou sombras dançantes nos sulcos profundos de sua pele, cada ruga uma cicatriz, cada linha um mapa da dor e do tempo que haviam esculpido sua existência. Seus olhos, turvos pela idade e pelo espanto, refletiram o brilho moribundo, um breve retorno à vigília depois de tanto tempo à deriva. O coração de Antônio, um músculo cansado, saltou no peito, uma batida inesperada que reverberou no silêncio pesado do cômodo.</w:t>
      </w:r>
    </w:p>
    <w:p w14:paraId="315D7925" w14:textId="77777777" w:rsidR="00176377" w:rsidRDefault="00176377" w:rsidP="00176377"/>
    <w:p w14:paraId="69FD5C00" w14:textId="77777777" w:rsidR="00176377" w:rsidRDefault="00176377" w:rsidP="00176377">
      <w:r>
        <w:t>E então, antes que ele pudesse sequer processar o que estava acontecendo, uma voz. Não qualquer voz, mas aquela voz. A de Helena. O som preencheu o espaço, rompendo a barreira do silêncio que o envolvia há anos. Era uma melodia familiar e esquecida, uma canção de ninar que se transformara em lamento. Ele jurava que a havia esquecido, diligentemente enterrada sob camadas de anos, arrependimentos como sedimentos e um véu espesso de neblina mental que havia se assentado sobre suas lembranças. A voz de Helena, que por tantos e tantos anos fora apenas um eco distante nas profundezas de seu ser, agora ressoava viva, real, como se ela estivesse ali, no mesmo cômodo, ao seu lado. Era um som que desenterrava emoções, medos e uma saudade que ele acreditava ter extirpado de sua alma. As paredes da casa, antes cúmplices de seu silêncio, pareciam agora vibrar com a presença dela.</w:t>
      </w:r>
    </w:p>
    <w:p w14:paraId="37BF6ADB" w14:textId="77777777" w:rsidR="00176377" w:rsidRDefault="00176377" w:rsidP="00176377"/>
    <w:p w14:paraId="45731AE4" w14:textId="77777777" w:rsidR="00176377" w:rsidRDefault="00176377" w:rsidP="00176377">
      <w:r>
        <w:t xml:space="preserve">A gravação começou a tocar sozinha. Sem que Antônio tocasse em nada, sem qualquer comando aparente, a voz de Helena fluiu do aparelho. Era como se o próprio dispositivo tivesse adquirido consciência, uma vontade própria, e decidido que chegara o momento da exumação, de desenterrar o que fora sepultado. Ele sentiu um frio na </w:t>
      </w:r>
      <w:r>
        <w:lastRenderedPageBreak/>
        <w:t>barriga, uma mistura de fascínio e terror. Cada palavra era uma pá removendo terra, revelando algo há muito escondido. O ar em volta dele pareceu vibrar, carregado com a presença fantasmagórica da mulher que ele amara e perdera. Era um artefato do passado que se recusava a permanecer sepultado, um grito silencioso que exigia ser ouvido, uma verdade antiga que se manifestava através do frágil invólucro de plástico e metal. "Antônio, meu amor...", começou a voz, e o mundo do velho encolheu-se, transformando-se em um único e torturante ponto de escuta.</w:t>
      </w:r>
    </w:p>
    <w:p w14:paraId="6BDB73AB" w14:textId="77777777" w:rsidR="00176377" w:rsidRDefault="00176377" w:rsidP="00176377"/>
    <w:p w14:paraId="5CF154F7" w14:textId="77777777" w:rsidR="00176377" w:rsidRDefault="00176377" w:rsidP="00176377">
      <w:r>
        <w:t>"A memória é uma casa que habitamos sem poder reformar. Com o tempo, os quartos se fecham um a um, até que restamos apenas na entrada, olhando para portas que não se abrem mais."</w:t>
      </w:r>
    </w:p>
    <w:p w14:paraId="31556CA9" w14:textId="77777777" w:rsidR="00176377" w:rsidRDefault="00176377" w:rsidP="00176377"/>
    <w:p w14:paraId="35365C92" w14:textId="77777777" w:rsidR="00176377" w:rsidRDefault="00176377" w:rsidP="00176377">
      <w:r>
        <w:t>Ele pensou na frase, na sabedoria cruel que ela carregava. Sua própria casa era um museu de portas fechadas, de quartos que ele não ousava revisitar. E agora, a voz de Helena era a chave, ou talvez a marreta, forçando a abertura de uma dessas portas que ele havia jurado trancada para sempre.</w:t>
      </w:r>
    </w:p>
    <w:p w14:paraId="018A2A54" w14:textId="77777777" w:rsidR="00176377" w:rsidRDefault="00176377" w:rsidP="00176377"/>
    <w:p w14:paraId="2C869176" w14:textId="77777777" w:rsidR="00176377" w:rsidRDefault="00176377" w:rsidP="00991539">
      <w:pPr>
        <w:pStyle w:val="Ttulo1"/>
      </w:pPr>
      <w:bookmarkStart w:id="3" w:name="_Toc213586417"/>
      <w:r>
        <w:t>Vozes do Passado: O Homem que Antônio Foi</w:t>
      </w:r>
      <w:bookmarkEnd w:id="3"/>
    </w:p>
    <w:p w14:paraId="41873782" w14:textId="77777777" w:rsidR="00176377" w:rsidRDefault="00176377" w:rsidP="00176377"/>
    <w:p w14:paraId="7B693AD2" w14:textId="77777777" w:rsidR="00176377" w:rsidRDefault="00176377" w:rsidP="00176377">
      <w:r>
        <w:t xml:space="preserve">Existiu um tempo, antes que as mãos se enrugassem e a memória se tornasse um emaranhado de névoa e ecos, em que os olhos de Antônio brilhavam com a fome particular da juventude — aquela certeza inabalável de que o mundo estava ali, pulsante e vasto, esperando apenas que ele estendesse as mãos e o colhesse. Vinte e poucos anos, o corpo vibrando com uma energia que parecia inesgotável, a vida toda pela frente como uma estrada sem fim num </w:t>
      </w:r>
      <w:r>
        <w:lastRenderedPageBreak/>
        <w:t>horizonte dourado, prometendo glórias e descobertas a cada curva. Ele caminhava com a altivez de quem era dono do próprio destino, cada passo firme, cada decisão, na sua mente, um acerto. A inocência da juventude blindava-o da complexidade do porvir, pintando-lhe o futuro em tons de sucesso inevitável, de conquistas grandiosas que seriam a marca indelével de sua passagem pela Terra. Naquele tempo, Antônio não compreendia que a maior glória, por vezes, reside na resiliência da alma, e não na opulência das posses ou na perfeição dos planos.</w:t>
      </w:r>
    </w:p>
    <w:p w14:paraId="0F02827A" w14:textId="77777777" w:rsidR="00176377" w:rsidRDefault="00176377" w:rsidP="00176377"/>
    <w:p w14:paraId="6E544348" w14:textId="77777777" w:rsidR="00176377" w:rsidRDefault="00176377" w:rsidP="00176377">
      <w:r>
        <w:t>A Descoberta do Terreno</w:t>
      </w:r>
    </w:p>
    <w:p w14:paraId="31A60D81" w14:textId="77777777" w:rsidR="00176377" w:rsidRDefault="00176377" w:rsidP="00176377"/>
    <w:p w14:paraId="4A60DA84" w14:textId="77777777" w:rsidR="00176377" w:rsidRDefault="00176377" w:rsidP="00176377">
      <w:r>
        <w:t>Foi na virada dos seus vinte e poucos anos que o terreno surgiu, uma promessa verdejante e selvagem aninhada no coração do campo, um pedaço de mundo que parecia ter sido esquecido pelo tempo. Não era apenas terra; era uma tela em branco para um futuro utópico, um convite irrecusável à criação. Antônio o encontrou por acaso, numa tarde de domingo, enquanto fugia da monotonia da cidade e dos empregos sem alma. Ervas daninhas dançavam ao vento, árvores antigas estendiam seus galhos como braços acolhedores, e o cheiro da terra úmida era um bálsamo para sua alma inquieta. Ele sentiu, naquele instante, que ali seria seu porto, seu reino. Com as próprias mãos, calejadas de trabalho, mas ainda sem a dureza impiedosa dos anos, ele empilhou tijolos, aprendeu a misturar cimento, a moldar madeira. Cada pedaço da casa que brotava do chão era uma extensão de sua vontade, uma fundação não apenas de concreto, mas de uma vida que ele acreditava ser perfeita, esculpida à sua imagem e semelhança. Ele sonhava com paredes que respirassem, janelas que emoldurassem a paisagem e um lar que fosse um refúgio contra o caos do mundo.</w:t>
      </w:r>
    </w:p>
    <w:p w14:paraId="00ABCCD4" w14:textId="77777777" w:rsidR="00176377" w:rsidRDefault="00176377" w:rsidP="00176377"/>
    <w:p w14:paraId="59DD9072" w14:textId="77777777" w:rsidR="00176377" w:rsidRDefault="00176377" w:rsidP="00176377">
      <w:r>
        <w:t>O Encontro com Helena</w:t>
      </w:r>
    </w:p>
    <w:p w14:paraId="23FB3E6F" w14:textId="77777777" w:rsidR="00176377" w:rsidRDefault="00176377" w:rsidP="00176377"/>
    <w:p w14:paraId="7896DF2B" w14:textId="77777777" w:rsidR="00176377" w:rsidRDefault="00176377" w:rsidP="00176377">
      <w:r>
        <w:lastRenderedPageBreak/>
        <w:t>E então Helena apareceu, como a luz do sol rasgando as nuvens após uma chuva fina. Ela não irrompeu como uma tempestade avassaladora, mas chegou como a brisa suave que antecede a chuva fértil, trazendo consigo a promessa de flores. Ele a viu pela primeira vez na feira da pequena cidade, os cabelos soltos em uma cascata escura, os olhos que carregavam a profundidade de um rio antigo. Havia nela uma quietude, uma força serena que o atraiu de imediato. Helena não falava muito, mas sua presença era eloquente, preenchendo os espaços que a verborragia de Antônio deixava vazios. Ela o compreendia sem precisar de palavras, uma cumplicidade silenciosa que se manifestava em olhares demorados, em sorrisos discretos que valiam mais que mil declarações. Com ela, Antônio descobriu uma melodia em sua vida que ele não sabia que existia. Ela era a parte que faltava, a cor que ele nem percebia que estava ausente em seu quadro da vida. Em seu interior, ele sabia: aquela mulher era o alicerce para o lar que ele estava construindo, a pedra angular para a vida que ele tanto almejava.</w:t>
      </w:r>
    </w:p>
    <w:p w14:paraId="4EFC7353" w14:textId="77777777" w:rsidR="00176377" w:rsidRDefault="00176377" w:rsidP="00176377"/>
    <w:p w14:paraId="45E116FC" w14:textId="77777777" w:rsidR="00176377" w:rsidRDefault="00176377" w:rsidP="00176377">
      <w:r>
        <w:t>Os Sonhos Compartilhados</w:t>
      </w:r>
    </w:p>
    <w:p w14:paraId="673BA799" w14:textId="77777777" w:rsidR="00176377" w:rsidRDefault="00176377" w:rsidP="00176377"/>
    <w:p w14:paraId="7699818E" w14:textId="77777777" w:rsidR="00176377" w:rsidRDefault="00176377" w:rsidP="00176377">
      <w:r>
        <w:t xml:space="preserve">Juntos, eles teceram os fios de um futuro. Suas vozes, antes dissonantes, agora se uniam num coro de planos e esperanças. Planejavam uma vida de autenticidade e presença, longe do burburinho da modernidade, enraizados na simplicidade e na verdade da terra. Iriam cultivar a própria comida, sentir o ritmo das estações ditando seus dias, criar animais com as mãos e o coração. Era um sonho antigo de retorno às origens, um eco da sabedoria dos ancestrais que pulsava neles com uma urgência quase revolucionária. Passavam horas sentados na varanda em construção, o cheiro de madeira fresca no ar, desenhando mentalmente os canteiros, escolhendo os nomes das galinhas, imaginando o sabor do pão assado no forno a lenha. As mãos de Helena eram delicadas, mas firmes, seu toque, um carinho que desarmava a ambição muitas vezes bruta de Antônio. Eles acreditavam que, </w:t>
      </w:r>
      <w:r>
        <w:lastRenderedPageBreak/>
        <w:t>juntos, poderiam construir não apenas uma casa, mas um universo particular, onde o amor seria o pilar e a natureza, a inspiração. Helena, com sua doçura e perspicácia, era a âncora que Antônio não sabia que precisava, um contraponto à sua intensidade, um convite constante à contemplação.</w:t>
      </w:r>
    </w:p>
    <w:p w14:paraId="7A0C10C7" w14:textId="77777777" w:rsidR="00176377" w:rsidRDefault="00176377" w:rsidP="00176377"/>
    <w:p w14:paraId="3BECAD96" w14:textId="77777777" w:rsidR="00176377" w:rsidRDefault="00176377" w:rsidP="00176377">
      <w:r>
        <w:t>As Primeiras Rachaduras</w:t>
      </w:r>
    </w:p>
    <w:p w14:paraId="01CC20BF" w14:textId="77777777" w:rsidR="00176377" w:rsidRDefault="00176377" w:rsidP="00176377"/>
    <w:p w14:paraId="0F10FD48" w14:textId="77777777" w:rsidR="00176377" w:rsidRDefault="00176377" w:rsidP="00176377">
      <w:r>
        <w:t>Mas a utopia, como toda construção humana, era frágil. As primeiras rachaduras surgiram de forma sutil, quase imperceptível, como fios de cabelo numa parede recém-pintada. Não foram terremotos, mas pequenos tremores, descuidos do coração. As palavras impensadas foram o primeiro erro, disfarçadas de verdade sincera na mente de Antônio, mas carregando o veneno lento e corrosivo da desconsideração. Uma piada fora de hora, um conselho desnecessário disfarçado de crítica, uma desvalorização velada das preocupações de Helena. Coisas pequenas, aparentemente insignificantes, mas que se acumularam, camada sobre camada. Algo se partiu no olhar dela — uma microfratura na alma que ele, em sua teimosia juvenil, não soube ou não quis reparar. Ele estava tão focado em erguer a casa física, que negligenciou a delicadeza de sustentar o lar emocional que dividia com Helena. Seu orgulho, então um monólito, não o permitiu recuar, pedir desculpas verdadeiras, ou sequer perceber a gravidade da ferida que se abria. Aos poucos, a brisa suave que a trouxera começou a se afastar, e um silêncio pesado tomou o lugar das risadas e dos planos sussurrados. Ele, na sua arrogância, acreditava que o amor de Helena era tão inabalável quanto as paredes de sua casa, e que as pequenas ofensas seriam varridas pelo tempo, como poeira ao vento.</w:t>
      </w:r>
    </w:p>
    <w:p w14:paraId="19D167FC" w14:textId="77777777" w:rsidR="00176377" w:rsidRDefault="00176377" w:rsidP="00176377"/>
    <w:p w14:paraId="118EFB34" w14:textId="145DD27E" w:rsidR="00176377" w:rsidRDefault="00176377" w:rsidP="00176377">
      <w:r>
        <w:t xml:space="preserve">De volta ao presente, o idoso Antônio pausa a gravação com um suspiro que parece carregar o peso de todas as estações que viveram e perderam. Seus dedos, agora mais </w:t>
      </w:r>
      <w:r>
        <w:lastRenderedPageBreak/>
        <w:t xml:space="preserve">que trêmulos, parecem querer perfurar a tela rachada do celular, como se pudessem alcançar o passado e consertar o quebrado. Uma lágrima escorre lentamente pela bochecha vincada, serpenteando por entre os sulcos que o tempo e a dor esculpiram. É uma lágrima salgada que molha a barba rala e grisalha, e ele não sabe bem </w:t>
      </w:r>
      <w:r w:rsidR="00991539">
        <w:t>por que</w:t>
      </w:r>
      <w:r>
        <w:t xml:space="preserve"> chora. É por Helena? Pelo jovem que foi? Pela promessa que não se cumpriu? A memória do que realmente aconteceu permanece nebulosa, fragmentada, como cacos de um espelho quebrado, cujos reflexos distorcem e confundem. Mas a dor — ah, a dor permanece intacta, afiada como no primeiro dia da separação, um espectro que se recusa a abandonar seu leito. Ela é a única coisa nítida, a única constante em um mar de esquecimento. O som da voz de Helena, agora silenciado, ecoa em seu peito, um lamento por tudo o que foi e, mais dolorosamente, por tudo o que jamais seria.</w:t>
      </w:r>
    </w:p>
    <w:p w14:paraId="3547A666" w14:textId="77777777" w:rsidR="00176377" w:rsidRDefault="00176377" w:rsidP="00176377"/>
    <w:p w14:paraId="18C76CDA" w14:textId="77777777" w:rsidR="00176377" w:rsidRDefault="00176377" w:rsidP="00176377">
      <w:r>
        <w:t>"Choramos não pelo que lembramos com clareza, mas pelo que sentimos sem conseguir nomear. A memória emocional sobrevive quando tudo mais já virou pó."</w:t>
      </w:r>
    </w:p>
    <w:p w14:paraId="35A799D9" w14:textId="77777777" w:rsidR="00176377" w:rsidRDefault="00176377" w:rsidP="00176377"/>
    <w:p w14:paraId="79C5EB93" w14:textId="3B29C416" w:rsidR="00176377" w:rsidRDefault="00991539" w:rsidP="00991539">
      <w:pPr>
        <w:pStyle w:val="Ttulo1"/>
      </w:pPr>
      <w:r>
        <w:t xml:space="preserve">                            </w:t>
      </w:r>
      <w:bookmarkStart w:id="4" w:name="_Toc213586418"/>
      <w:r w:rsidR="00176377">
        <w:t>O Fogo do Orgulho</w:t>
      </w:r>
      <w:bookmarkEnd w:id="4"/>
    </w:p>
    <w:p w14:paraId="38EB6D20" w14:textId="77777777" w:rsidR="00176377" w:rsidRDefault="00176377" w:rsidP="00176377"/>
    <w:p w14:paraId="3AC62EE1" w14:textId="77777777" w:rsidR="00176377" w:rsidRDefault="00176377" w:rsidP="00176377">
      <w:r>
        <w:t>A ambição não era um fogo que se acendia de repente no peito de Antônio, como um raio em céu sereno, mas sim uma febre insidiosa, um calor que subia devagar e quase imperceptivelmente, envolvendo sua alma em suas chamas. No começo, ela se disfarçava com a roupagem do entusiasmo saudável, da legítima vontade de crescer e construir algo maior. Ele a confundia com a própria vitalidade da juventude, com o ímpeto natural de quem tem o mundo a conquistar. Mas havia um ponto de virada, sutil e perigoso, onde o desejo puro de prosperar se transmutava, sem que ele notasse, em uma necessidade voraz, um apetite insaciável que começava a devorar tudo o que encontrasse pelo caminho.</w:t>
      </w:r>
    </w:p>
    <w:p w14:paraId="600147CD" w14:textId="77777777" w:rsidR="00176377" w:rsidRDefault="00176377" w:rsidP="00176377"/>
    <w:p w14:paraId="2C2C6A0D" w14:textId="77777777" w:rsidR="00176377" w:rsidRDefault="00176377" w:rsidP="00176377">
      <w:r>
        <w:t>O silêncio do campo, que antes o acalmava e o preenchia com a promessa de uma vida autêntica, começou a soar como um eco vazio em seus ouvidos. Os horizontes vastos, que um dia representaram a liberdade, agora pareciam se fechar ao redor de Antônio, sufocando-o com uma quietude que se tornava opressora. A brisa que trazia o cheiro de terra molhada e a doçura das flores do mato, antes fonte de inspiração para seus dias de trabalho e seus sonhos de Helena, já não era poesia, mas um lembrete incômodo de uma vida que ele temia estar perdendo, uma existência que, de repente, lhe parecia pequena demais para a grandiosidade que ele sentia germinar em si. Ele olhava para as mãos calejadas, para a simplicidade da horta, e uma voz interna sussurrava: "É só isso? O que mais há lá fora?"</w:t>
      </w:r>
    </w:p>
    <w:p w14:paraId="3EED41C0" w14:textId="77777777" w:rsidR="00176377" w:rsidRDefault="00176377" w:rsidP="00176377"/>
    <w:p w14:paraId="2F00321A" w14:textId="77777777" w:rsidR="00176377" w:rsidRDefault="00176377" w:rsidP="00176377">
      <w:r>
        <w:t>O Chamado da Cidade</w:t>
      </w:r>
    </w:p>
    <w:p w14:paraId="358ED0A2" w14:textId="77777777" w:rsidR="00176377" w:rsidRDefault="00176377" w:rsidP="00176377"/>
    <w:p w14:paraId="42E6B1BD" w14:textId="77777777" w:rsidR="00176377" w:rsidRDefault="00176377" w:rsidP="00176377">
      <w:r>
        <w:t>E então, a cidade. Não uma cidade qualquer, mas a cidade – um emaranhado de luzes que nunca se apagavam, um pulsar elétrico e constante que prometia oportunidades inesgotáveis, riquezas intangíveis e um palco onde os talentos de um homem como ele poderiam, finalmente, ser devidamente reconhecidos. Era o canto de sereia do sucesso, da relevância que tanto almejava, do reconhecimento que Antônio, antes tão enraizado na simplicidade, começava a desejar com uma ferocidade que o assustava e o atraía em igual medida.</w:t>
      </w:r>
    </w:p>
    <w:p w14:paraId="273D862A" w14:textId="77777777" w:rsidR="00176377" w:rsidRDefault="00176377" w:rsidP="00176377"/>
    <w:p w14:paraId="7E50BF50" w14:textId="77777777" w:rsidR="00176377" w:rsidRDefault="00176377" w:rsidP="00176377">
      <w:r>
        <w:t xml:space="preserve">As ruas apressadas, onde cada passo era uma urgência, cada carro um sopro de progresso. As torres de vidro e aço, arranhando o céu com sua ambição vertical, refletindo o sol em mil fachadas como promessas cintilantes. O burburinho constante, uma sinfonia de vozes, motores e buzinas que, para seus ouvidos agora inquietos, soava como a trilha sonora de um futuro grandioso. Tudo ali se </w:t>
      </w:r>
      <w:r>
        <w:lastRenderedPageBreak/>
        <w:t>apresentava em um contraste gritante com a quietude que ele, aos poucos, começava a desprezar. Na cidade, Antônio vislumbrava uma versão de si mesmo mais poderosa, mais admirada, um homem à altura das expectativas que a sociedade, e ele próprio, impunham. A visão do campo, antes um refúgio, transformava-se em um fardo, uma gaiola de ouro de onde ele precisava escapar.</w:t>
      </w:r>
    </w:p>
    <w:p w14:paraId="7AC859E5" w14:textId="77777777" w:rsidR="00176377" w:rsidRDefault="00176377" w:rsidP="00176377"/>
    <w:p w14:paraId="732D8D84" w14:textId="77777777" w:rsidR="00176377" w:rsidRDefault="00176377" w:rsidP="00176377">
      <w:r>
        <w:t>As Rachaduras Crescem</w:t>
      </w:r>
    </w:p>
    <w:p w14:paraId="359AED60" w14:textId="77777777" w:rsidR="00176377" w:rsidRDefault="00176377" w:rsidP="00176377"/>
    <w:p w14:paraId="13914F6C" w14:textId="77777777" w:rsidR="00176377" w:rsidRDefault="00176377" w:rsidP="00176377">
      <w:r>
        <w:t>Antônio começou a passar mais tempo longe. As primeiras viagens eram esporádicas, cuidadosamente justificadas com argumentos lógicos e uma promessa rápida de retorno. "Apenas alguns dias para fechar um negócio importante, Helena. É para o nosso futuro," ele dizia, os olhos buscando nos dela a aprovação e o alívio que ele próprio não sentia por completo. Mas a exceção virou regra. As ausências, que antes pesavam em seu coração, tornaram-se uma rotina cruel. A casa no campo, que um dia foi o epicentro de seus sonhos e de seu amor, transformou-se em mero porto de escala, um lugar onde ele descarregava as bagagens e os cansaços da cidade antes de partir novamente. O cheiro de terra e de comida caseira, antes reconfortante, agora parecia um vestígio de outra vida, um eco distante de um homem que ele já não reconhecia inteiramente no espelho.</w:t>
      </w:r>
    </w:p>
    <w:p w14:paraId="48A0AA04" w14:textId="77777777" w:rsidR="00176377" w:rsidRDefault="00176377" w:rsidP="00176377"/>
    <w:p w14:paraId="56A735BE" w14:textId="77777777" w:rsidR="00176377" w:rsidRDefault="00176377" w:rsidP="00176377">
      <w:r>
        <w:t xml:space="preserve">Helena notou. Como não notaria? Ela sentia a mudança no ar, na ausência do beijo matinal, na frieza do lado vazio da cama. Os silêncios entre eles, antes preenchidos por cumplicidade e olhares que diziam tudo, ficaram mais longos, mais pesados, cada um deles carregando o fardo de palavras não ditas. As conversas, antes fluidas e cheias de planos, tornaram-se superficiais, povoadas de meias-verdades e evasivas, como fantasmas que assombravam a intimidade que antes era tão sólida. Helena sentia-se cada vez mais uma ouvinte passiva de relatórios sobre negócios e compromissos, e menos uma parceira de vida. Seu </w:t>
      </w:r>
      <w:r>
        <w:lastRenderedPageBreak/>
        <w:t>coração, antes transbordante, começava a se encolher, a se proteger de uma dor que ela não sabia nomear, mas que sentia em cada fibra de seu ser. Ela via o brilho nos olhos de Antônio quando ele falava da cidade, e esse brilho não era para ela, nem para a vida que construíram juntos.</w:t>
      </w:r>
    </w:p>
    <w:p w14:paraId="67C58F24" w14:textId="77777777" w:rsidR="00176377" w:rsidRDefault="00176377" w:rsidP="00176377"/>
    <w:p w14:paraId="21113F1B" w14:textId="77777777" w:rsidR="00176377" w:rsidRDefault="00176377" w:rsidP="00176377">
      <w:r>
        <w:t>A distância emocional crescia silenciosamente, milímetros por dia, como uma rachadura imperceptível em um muro que se alargava, até se tornar um oceano intransponível de incompreensão e solidão. Os telefonemas, antes diários e cheios de saudade, tornaram-se cada vez mais raros, as vozes distantes, robotizadas pela tecnologia e pela barreira invisível que se erguia entre eles. As palavras, que um dia tiveram o poder de construir mundos e curar feridas, agora perdiam o peso, o significado, tornando-se meros sons ocos, desprovidos de paixão ou empatia. Antônio estava presente, mas ausente; falava, mas não comunicava. Helena, por sua vez, tentava preencher o vazio com o trabalho na horta, com o silêncio dos animais, mas sentia a cada pôr do sol que o homem que amava estava se esvaindo entre seus dedos, levado pela correnteza implacável de um sonho que não era dela.</w:t>
      </w:r>
    </w:p>
    <w:p w14:paraId="2DAEBF48" w14:textId="77777777" w:rsidR="00176377" w:rsidRDefault="00176377" w:rsidP="00176377"/>
    <w:p w14:paraId="23ED0A25" w14:textId="603B4024" w:rsidR="00176377" w:rsidRDefault="00991539" w:rsidP="00991539">
      <w:pPr>
        <w:pStyle w:val="Ttulo1"/>
      </w:pPr>
      <w:r>
        <w:t xml:space="preserve">                                  </w:t>
      </w:r>
      <w:bookmarkStart w:id="5" w:name="_Toc213586419"/>
      <w:r w:rsidR="00176377">
        <w:t>As Cinzas do Amor</w:t>
      </w:r>
      <w:bookmarkEnd w:id="5"/>
    </w:p>
    <w:p w14:paraId="57AAF0E0" w14:textId="77777777" w:rsidR="00176377" w:rsidRDefault="00176377" w:rsidP="00176377"/>
    <w:p w14:paraId="53E7AD7F" w14:textId="182D2BB9" w:rsidR="00176377" w:rsidRDefault="00176377" w:rsidP="00176377">
      <w:r>
        <w:t xml:space="preserve">A traição, quando finalmente se revelou em sua plenitude gélida, não irrompeu com a fúria dramática de um trovão ou o escândalo de um segredo desvendado. Não houve cartas interceptadas, encontros clandestinos flagrados, nem a figura de uma amante nas sombras. Pelo contrário, sua chegada foi sutil, quase um </w:t>
      </w:r>
      <w:r w:rsidR="00991539">
        <w:t>anticlímax</w:t>
      </w:r>
      <w:r>
        <w:t xml:space="preserve">, um desvelar silencioso que, por sua natureza íntima e insidiosa, se provou infinitamente mais cruel. Antônio não havia traído Helena com outro corpo, não da maneira convencional que os poetas e romancistas tanto exaltam. Ele traiu com a voragem de sua própria ambição desenfreada, com a miragem sedutora de uma versão grandiosa de si mesmo </w:t>
      </w:r>
      <w:r>
        <w:lastRenderedPageBreak/>
        <w:t>que a cidade implacavelmente prometia, e à qual ele se entregara de corpo e alma, esquecendo-se da alma que já possuía ao lado de Helena.</w:t>
      </w:r>
    </w:p>
    <w:p w14:paraId="79F7BF18" w14:textId="77777777" w:rsidR="00176377" w:rsidRDefault="00176377" w:rsidP="00176377"/>
    <w:p w14:paraId="306AF361" w14:textId="77777777" w:rsidR="00176377" w:rsidRDefault="00176377" w:rsidP="00176377">
      <w:r>
        <w:t>A percepção para Helena foi gradual, como o esmaecer de uma cor vibrante sob o sol impiedoso, até se tornar um branco lavado. Não houve um momento único de revelação, mas uma lenta e dolorosa montagem de ausências, de olhares perdidos, de conversas que se esvaíam no ar antes de encontrar um pouso. A traição de Antônio não era de carne, mas de espírito, uma deserção de sua essência e do compromisso invisível que os unia, substituído por um novo juramento a um deus de progresso e reconhecimento.</w:t>
      </w:r>
    </w:p>
    <w:p w14:paraId="1207AD3A" w14:textId="77777777" w:rsidR="00176377" w:rsidRDefault="00176377" w:rsidP="00176377"/>
    <w:p w14:paraId="4B8D4D81" w14:textId="77777777" w:rsidR="00176377" w:rsidRDefault="00176377" w:rsidP="00176377">
      <w:r>
        <w:t>A Escolha Fatal do Silêncio</w:t>
      </w:r>
    </w:p>
    <w:p w14:paraId="06E339FD" w14:textId="77777777" w:rsidR="00176377" w:rsidRDefault="00176377" w:rsidP="00176377"/>
    <w:p w14:paraId="56345682" w14:textId="77777777" w:rsidR="00176377" w:rsidRDefault="00176377" w:rsidP="00176377">
      <w:r>
        <w:t>O campo, com seus horizontes amplos e o cheiro da terra molhada, que antes fora um santuário para Antônio, transformou-se em uma prisão em sua mente. Foi um sussurro quase inaudível, mas persistente, da ambição desmedida que começou a corroer suas certezas. Essa voz interior, astuta e persuasiva, convenceu-o de que a vastidão verde era apenas um cenário limitador, que a quietude era sinônimo de estagnação e que a beleza de Helena, sua companhia constante, e o amor que compartilhava, não eram suficientes para preencher o vazio de um futuro grandioso que ele, e apenas ele, almejava para si. O idílio rural, o riso de Helena, a simplicidade de seus dias, tudo se tornava, aos poucos, um peso, um grilhão que o impedia de alçar voos mais altos.</w:t>
      </w:r>
    </w:p>
    <w:p w14:paraId="30E78A86" w14:textId="77777777" w:rsidR="00176377" w:rsidRDefault="00176377" w:rsidP="00176377"/>
    <w:p w14:paraId="3DBA1397" w14:textId="77777777" w:rsidR="00176377" w:rsidRDefault="00176377" w:rsidP="00176377">
      <w:r>
        <w:t xml:space="preserve">Ele começou a fantasiar com salões iluminados, com o burburinho de vozes importantes, com o reconhecimento gravado em placas de metal frio e discursos aplaudidos. A imagem de Helena, que antes era sua âncora e seu farol, </w:t>
      </w:r>
      <w:r>
        <w:lastRenderedPageBreak/>
        <w:t>agora se tornava uma doce lembrança de um passado que ele sentia a necessidade de transcender. Era uma escolha perversa, uma traição não de um juramento, mas de um sentimento, trocando a plenitude silenciosa por uma promessa de glória barulhenta. Ele justificava a si mesmo que era por um bem maior, um futuro que, de alguma forma distorcida, ainda incluiria Helena, mas em um pedestal, não mais em pé de igualdade na terra fértil.</w:t>
      </w:r>
    </w:p>
    <w:p w14:paraId="268E6AB0" w14:textId="77777777" w:rsidR="00176377" w:rsidRDefault="00176377" w:rsidP="00176377"/>
    <w:p w14:paraId="409FABD1" w14:textId="77777777" w:rsidR="00176377" w:rsidRDefault="00176377" w:rsidP="00176377">
      <w:r>
        <w:t>O Fantasma de um Homem</w:t>
      </w:r>
    </w:p>
    <w:p w14:paraId="488F4E83" w14:textId="77777777" w:rsidR="00176377" w:rsidRDefault="00176377" w:rsidP="00176377"/>
    <w:p w14:paraId="3CC3CC69" w14:textId="77777777" w:rsidR="00176377" w:rsidRDefault="00176377" w:rsidP="00176377">
      <w:r>
        <w:t>Os meses seguintes desenrolaram-se numa progressão melancólica, como as folhas secas que caem uma a uma de uma árvore moribunda. Antônio, embora fisicamente presente, tornou-se um fantasma de si mesmo. Seus olhos, antes brilhantes com a paixão pela vida e por Helena, agora carregavam o peso de segredos não ditos, de um foco distante que o prendia em uma realidade paralela. Ele estava ali, sim, seu corpo ocupava um lugar à mesa, seu volume se movia pela casa, mas sua alma, sua essência vibrante, já habitava outro lugar – uma paisagem urbana de seus sonhos ambiciosos.</w:t>
      </w:r>
    </w:p>
    <w:p w14:paraId="3E85A34C" w14:textId="77777777" w:rsidR="00176377" w:rsidRDefault="00176377" w:rsidP="00176377"/>
    <w:p w14:paraId="27D67B92" w14:textId="77777777" w:rsidR="00176377" w:rsidRDefault="00176377" w:rsidP="00176377">
      <w:r>
        <w:t>Helena observava essa transmutação com uma dor silenciosa que lhe apertava o peito. As risadas de Antônio se tornaram mais raras, seus toques, antes cheios de carinho e presença, agora eram distraídos, como se sua mente já estivesse em outro compromisso. Ela sentia a lacuna crescendo entre eles, uma parede invisível erguida tijolo por tijolo de negligência e prioridades invertidas. As conversas, antes fluidas e repletas de cumplicidade, agora eram superficiais, povoadas de meias-verdades e evasivas, como fantasmas que assombravam a intimidade que um dia foi o alicerce de seu mundo. Ela tentava alcançá-lo, com perguntas suaves, com um olhar de súplica, mas ele se esquivava, mergulhado em um torpor autoimposto, convencido de que suas aspirações maiores justificavam essa ausência.</w:t>
      </w:r>
    </w:p>
    <w:p w14:paraId="6A4F4529" w14:textId="77777777" w:rsidR="00176377" w:rsidRDefault="00176377" w:rsidP="00176377"/>
    <w:p w14:paraId="7E1D2DC7" w14:textId="77777777" w:rsidR="00176377" w:rsidRDefault="00176377" w:rsidP="00176377">
      <w:r>
        <w:t>À noite, quando o campo adormecia sob um manto de estrelas e o silêncio era interrompido apenas pelo canto dos grilos, Helena sentia a solidão mais aguda. Ela abraçava o travesseiro, tentando encontrar o calor de um Antônio que parecia ter existido em outra vida, em outro tempo. As fotografias antigas, onde ele sorria genuinamente ao seu lado, eram os únicos testemunhos de sua antiga presença, de um homem que ela amou e que, agora, parecia ter desaparecido por completo.</w:t>
      </w:r>
    </w:p>
    <w:p w14:paraId="40721D1C" w14:textId="77777777" w:rsidR="00176377" w:rsidRDefault="00176377" w:rsidP="00176377"/>
    <w:p w14:paraId="74D391B6" w14:textId="77777777" w:rsidR="00176377" w:rsidRDefault="00176377" w:rsidP="00176377">
      <w:r>
        <w:t>A Partida para o Vazio</w:t>
      </w:r>
    </w:p>
    <w:p w14:paraId="7389EB73" w14:textId="77777777" w:rsidR="00176377" w:rsidRDefault="00176377" w:rsidP="00176377"/>
    <w:p w14:paraId="0D1A9032" w14:textId="77777777" w:rsidR="00176377" w:rsidRDefault="00176377" w:rsidP="00176377">
      <w:r>
        <w:t>E então, a partida de Helena. Não foi um adeus grandioso, nem um rompimento teatral. Não houve discussões tempestuosas, pratos quebrados ou gritos de acusação. Foi um ato de uma quietude ensurdecedora, uma declaração silenciosa da morte de um amor. Sem avisos, sem ultimatos, sem o drama que se esperaria de um coração partido. Apenas a resignação. Helena, em sua dignidade ferida, compreendeu que o amor, para existir, precisava de reciprocidade, de presença, de uma alma que o habitasse. E a alma de Antônio já havia partido. A casa, antes vibrante com suas cores e seus aromas, tornou-se o palco de sua despedida mais solitária.</w:t>
      </w:r>
    </w:p>
    <w:p w14:paraId="4F1A738D" w14:textId="77777777" w:rsidR="00176377" w:rsidRDefault="00176377" w:rsidP="00176377"/>
    <w:p w14:paraId="44CFDA90" w14:textId="5ACF9ECE" w:rsidR="00176377" w:rsidRDefault="00176377" w:rsidP="00176377">
      <w:r>
        <w:t xml:space="preserve">Com uma calma quase assustadora, Helena selecionou apenas o essencial: algumas roupas, os livros mais queridos que a haviam acompanhado em tantas jornadas, e as fotografias onde ela sorria sozinha – as únicas que pareciam verdadeiramente representar seu estado atual, livre da miragem de um "nós" que já não existia. Ela não levou nada que pertencesse aos dois, como se quisesse, em um gesto de absoluta finalidade, apagar qualquer vestígio de que aquele sonho tinha sequer existido. </w:t>
      </w:r>
      <w:r w:rsidR="00991539">
        <w:t>Abandonou</w:t>
      </w:r>
      <w:r>
        <w:t xml:space="preserve"> móveis, lembranças compartilhadas, objetos </w:t>
      </w:r>
      <w:r>
        <w:lastRenderedPageBreak/>
        <w:t>que, para ela, haviam perdido o significado, transformados em monumentos à ausência.</w:t>
      </w:r>
    </w:p>
    <w:p w14:paraId="7500A731" w14:textId="77777777" w:rsidR="00176377" w:rsidRDefault="00176377" w:rsidP="00176377"/>
    <w:p w14:paraId="351AFDAF" w14:textId="77777777" w:rsidR="00176377" w:rsidRDefault="00176377" w:rsidP="00176377">
      <w:r>
        <w:t>Antônio, cego em sua obsessão, não percebeu a partida de Helena de imediato. A casa, que já se tornara um mero porto de escala em suas idas e vindas à cidade, continuou a ecoar seu próprio vazio. Até que, uma tarde, ele voltou para o campo com o coração pesado, iludido pela esperança tardia de consertar o irreparável. Trazia consigo um buquê de flores murchas, esquecidas no banco do carro por dias, e desculpas ensaiadas que soavam ocas até mesmo para seus próprios ouvidos.</w:t>
      </w:r>
    </w:p>
    <w:p w14:paraId="6782F837" w14:textId="77777777" w:rsidR="00176377" w:rsidRDefault="00176377" w:rsidP="00176377"/>
    <w:p w14:paraId="2679476C" w14:textId="71DE7807" w:rsidR="00176377" w:rsidRDefault="00176377" w:rsidP="00176377">
      <w:r>
        <w:t xml:space="preserve">Mas a casa estava vazia. Não o vazio temporário de uma ausência passageira, que ele tanto impusera a Helena. Era o vazio definitivo, absoluto, a quietude sepulcral de um lar que havia perdido sua alma, seu coração, sua luz. Ele chamou por ela, a voz embargada, o eco de seu próprio nome respondendo no silêncio dos cômodos. Caminhou pelos quartos, onde cada objeto parecia gritar a falta dela. A ausência de suas coisas, a limpeza quase clínica que ela </w:t>
      </w:r>
      <w:r w:rsidR="00991539">
        <w:t>abandonara</w:t>
      </w:r>
      <w:r>
        <w:t>, era mais eloquente do que qualquer bilhete de despedida. Ele se viu sozinho, na solidão que ele mesmo havia cultivado, diante das cinzas de um amor que ele, em sua ambição desmedida, sacrificara no altar de uma miragem.</w:t>
      </w:r>
    </w:p>
    <w:p w14:paraId="15B5D43A" w14:textId="77777777" w:rsidR="00176377" w:rsidRDefault="00176377" w:rsidP="00176377"/>
    <w:p w14:paraId="7B9B6E50" w14:textId="77777777" w:rsidR="00176377" w:rsidRDefault="00176377" w:rsidP="00176377">
      <w:r>
        <w:t>"Alguns erros não podem ser desfeitos, não importa a profundidade do arrependimento. Algumas portas, uma vez fechadas pelo orgulho e pela negligência, permanecem trancadas para sempre, selando destinos e condenando corações a ecoar vazios eternos."</w:t>
      </w:r>
    </w:p>
    <w:p w14:paraId="14E3EA93" w14:textId="77777777" w:rsidR="00176377" w:rsidRDefault="00176377" w:rsidP="00176377"/>
    <w:p w14:paraId="06AAD875" w14:textId="5C188E33" w:rsidR="00176377" w:rsidRDefault="00176377" w:rsidP="00176377">
      <w:r>
        <w:t>O Lento Desmoronamento</w:t>
      </w:r>
    </w:p>
    <w:p w14:paraId="633EA5D1" w14:textId="77777777" w:rsidR="00176377" w:rsidRDefault="00176377" w:rsidP="00176377"/>
    <w:p w14:paraId="756C2E4C" w14:textId="63787A35" w:rsidR="00176377" w:rsidRDefault="00176377" w:rsidP="00176377">
      <w:r>
        <w:lastRenderedPageBreak/>
        <w:t xml:space="preserve">O tempo é um carrasco paciente, e Antônio aprendeu essa verdade com a ferida aberta da própria existência. Não mata de uma vez — prefere a tortura lenta, o desgaste gradual, a erosão imperceptível que transforma montanhas em planícies, e homens em sombras do que foram. Para Antônio, os anos após a partida de Helena não foram um relógio que marcava passagens, mas uma ampulheta gigantesca que escoava grão </w:t>
      </w:r>
      <w:r w:rsidR="00991539">
        <w:t>em</w:t>
      </w:r>
      <w:r>
        <w:t xml:space="preserve"> grão, levando consigo não apenas a areia dos dias, mas a cor, o som, a própria essência do que ele fora capaz de sentir. Cada grão que caía era um pedaço de sua vitalidade, de sua esperança, de sua capacidade de amar, e de sua memória viva de um tempo em que ele era inteiro.</w:t>
      </w:r>
    </w:p>
    <w:p w14:paraId="5238FE9D" w14:textId="77777777" w:rsidR="00176377" w:rsidRDefault="00176377" w:rsidP="00176377"/>
    <w:p w14:paraId="6F8CA12D" w14:textId="77777777" w:rsidR="00176377" w:rsidRDefault="00176377" w:rsidP="00176377">
      <w:r>
        <w:t xml:space="preserve">A cidade, antes o altar de sua ambição, o palco de sua autoproclamada grandeza, tornou-se um labirinto frio e indiferente. Os arranha-céus que outrora simbolizavam sucesso e a promessa de um futuro brilhante, agora pareciam lápides a perfurar um céu invariavelmente cinzento, ecoando a paisagem desolada de seu próprio interior. Ele mergulhou em décadas vividas no piloto automático, uma rotina anestesiante, trabalhando mecanicamente em sucessivos empregos que pagavam as contas, sim, garantindo sua sobrevivência física, mas que consumiam os dias sem alimentar alma alguma. A cada amanhecer, </w:t>
      </w:r>
      <w:proofErr w:type="gramStart"/>
      <w:r>
        <w:t>a mesma</w:t>
      </w:r>
      <w:proofErr w:type="gramEnd"/>
      <w:r>
        <w:t xml:space="preserve"> pergunta silenciosa: "Por que?" E a cada anoitecer, a mesma resposta vazia: "Não sei." A vida se tornara uma sequência de movimentos programados, desprovidos de paixão, de propósito, de qualquer vislumbre daquela chama que um dia ardera tão intensamente por Helena.</w:t>
      </w:r>
    </w:p>
    <w:p w14:paraId="01103AE1" w14:textId="77777777" w:rsidR="00176377" w:rsidRDefault="00176377" w:rsidP="00176377"/>
    <w:p w14:paraId="66AF8335" w14:textId="518DE99B" w:rsidR="00176377" w:rsidRDefault="00991539" w:rsidP="00991539">
      <w:pPr>
        <w:pStyle w:val="Ttulo1"/>
      </w:pPr>
      <w:r>
        <w:t xml:space="preserve">                      </w:t>
      </w:r>
      <w:bookmarkStart w:id="6" w:name="_Toc213586420"/>
      <w:r w:rsidR="00176377">
        <w:t>O Envelhecimento Silencioso</w:t>
      </w:r>
      <w:bookmarkEnd w:id="6"/>
    </w:p>
    <w:p w14:paraId="76496E4E" w14:textId="77777777" w:rsidR="00176377" w:rsidRDefault="00176377" w:rsidP="00176377"/>
    <w:p w14:paraId="7A199AC5" w14:textId="77777777" w:rsidR="00176377" w:rsidRDefault="00176377" w:rsidP="00176377">
      <w:r>
        <w:lastRenderedPageBreak/>
        <w:t>Antônio envelhecia sem perceber, da mesma forma que a tinta descasca das paredes de uma casa abandonada pelo tempo. Era um processo insidioso, disfarçado na banalidade do cotidiano. As rugas chegaram sorrateiras, linhas finas que se aprofundavam à medida que os anos se empilhavam, gravando na sua pele as marcas de um cansaço perpétuo, de preocupações não resolvidas, de tristezas silenciadas. Os cabelos embranqueceram, primeiro fios prateados esparsos, depois uma névoa espessa que tomou conta da cabeça, contrastando com a escuridão dos olhos que haviam perdido o brilho. O corpo, antes um templo de energia e juventude, começou a protestar em lugares que ele nem sabia que existiam, dores nas juntas, uma rigidez matinal que o lembrava da inexorabilidade do tempo. Mas Antônio raramente se olhava. Evitava espelhos, fotografias, qualquer reflexo que pudesse mostrar o declínio, a erosão de si mesmo. Vivia num estado de negação, uma recusa silenciosa em aceitar a passagem dos anos, acreditando, talvez, que ao ignorar o tempo, ele poderia estagná-lo, ou até mesmo revertê-lo.</w:t>
      </w:r>
    </w:p>
    <w:p w14:paraId="43538242" w14:textId="77777777" w:rsidR="00176377" w:rsidRDefault="00176377" w:rsidP="00176377"/>
    <w:p w14:paraId="75B90034" w14:textId="77777777" w:rsidR="00176377" w:rsidRDefault="00176377" w:rsidP="00176377">
      <w:r>
        <w:t>O Espelho Implacável</w:t>
      </w:r>
    </w:p>
    <w:p w14:paraId="5549D01D" w14:textId="77777777" w:rsidR="00176377" w:rsidRDefault="00176377" w:rsidP="00176377"/>
    <w:p w14:paraId="0BC1C0E1" w14:textId="62BC9353" w:rsidR="00176377" w:rsidRDefault="00176377" w:rsidP="00176377">
      <w:r>
        <w:t xml:space="preserve">Veio, porém, o dia em que não pôde mais fugir. Um dia trivial, talvez após um banho, ou ao barbear-se com pressa. Seus olhos, por um lapso de atenção, se fixaram na imagem refletida. O choque foi visceral. O homem que o encarava de volta não era Antônio. Era um estranho: olhos fundos, cavidades escuras debaixo de sobrancelhas espessas e desalinhadas, uma pele marcada não apenas pelas rugas, mas por uma palidez quase doentia, um tom acinzentado que denunciava anos de má nutrição e noites mal dormidas. A expressão era de uma derrota permanente, uma resignação silenciosa que corroía a alma. </w:t>
      </w:r>
      <w:r w:rsidR="00991539">
        <w:t>Os cantos da boca caídos, os ombros ligeiramente curvados, o peso do mundo pareciam</w:t>
      </w:r>
      <w:r>
        <w:t xml:space="preserve"> repousar sobre ele. E o pior, a epifania mais dolorosa: era exatamente o tipo de homem que o jovem Antônio, o ambicioso, o sedento por sucesso, costumava observar com pena e desprezo nas </w:t>
      </w:r>
      <w:r>
        <w:lastRenderedPageBreak/>
        <w:t>ruas da cidade, sem nunca imaginar que um dia ele mesmo se tornaria essa figura patética. O espelho, naquela manhã, não refletiu apenas sua imagem, mas toda a história de seus erros, de suas escolhas, de seu abandono. Foi um julgamento mudo, implacável, e Antônio não tinha como se defender.</w:t>
      </w:r>
    </w:p>
    <w:p w14:paraId="23113123" w14:textId="77777777" w:rsidR="00176377" w:rsidRDefault="00176377" w:rsidP="00176377"/>
    <w:p w14:paraId="6596C46F" w14:textId="77777777" w:rsidR="00176377" w:rsidRDefault="00176377" w:rsidP="00176377">
      <w:r>
        <w:t>A Cobrança do Corpo</w:t>
      </w:r>
    </w:p>
    <w:p w14:paraId="63FAC36B" w14:textId="77777777" w:rsidR="00176377" w:rsidRDefault="00176377" w:rsidP="00176377"/>
    <w:p w14:paraId="2627CBB2" w14:textId="77777777" w:rsidR="00176377" w:rsidRDefault="00176377" w:rsidP="00176377">
      <w:r>
        <w:t>A doença chegou num dia comum, disfarçada numa consulta de rotina que ele vinha adiando há anos. Não foi um diagnóstico terminal, não um golpe de misericórdia final, mas um ultimato do organismo, uma advertência severa de que a máquina estava falhando. Pressão alta, colesterol elevado, problemas digestivos crônicos, dores articulares persistentes. O médico, com uma voz monótona e compassiva, listou uma série de condições que eram o resultado acumulado de décadas de negligência: noites mal dormidas, alimentações apressadas e ruins, o stress constante e corrosivo da vida na metrópole, e, talvez o mais insidioso de todos, a solidão crônica que se infiltrava em cada célula de seu ser. O corpo estava cobrando o preço, exigindo juros altíssimos por cada momento de autodestruição silenciosa. Não havia como barganhar, não havia como adiar mais. A doença não era apenas física; era a manifestação tangível de uma alma exaurida, de um espírito que há muito se recusava a encontrar paz. Ele sentiu um amargo gosto de ironia: havia sacrificado tudo em busca de uma vida grandiosa, e o resultado era um corpo falho e uma existência esvaziada.</w:t>
      </w:r>
    </w:p>
    <w:p w14:paraId="5FBE2DC0" w14:textId="77777777" w:rsidR="00176377" w:rsidRDefault="00176377" w:rsidP="00176377"/>
    <w:p w14:paraId="1DEE0089" w14:textId="77777777" w:rsidR="00176377" w:rsidRDefault="00176377" w:rsidP="00176377">
      <w:r>
        <w:t>O Último Emprego</w:t>
      </w:r>
    </w:p>
    <w:p w14:paraId="4E973CD1" w14:textId="77777777" w:rsidR="00176377" w:rsidRDefault="00176377" w:rsidP="00176377"/>
    <w:p w14:paraId="1B050ED8" w14:textId="77777777" w:rsidR="00176377" w:rsidRDefault="00176377" w:rsidP="00176377">
      <w:r>
        <w:t xml:space="preserve">O último emprego terminou em desfecho ambíguo, quase anticlimático. Não houve demissão dramática, nem renúncia impulsiva. Foi mais como um esvaziamento gradual, a compreensão de que não havia mais nada a ser </w:t>
      </w:r>
      <w:r>
        <w:lastRenderedPageBreak/>
        <w:t>dado ou recebido. Ele se viu sentado à sua mesa, olhando para a tela do computador, para os números e planilhas que preencheram seus dias por tanto tempo, e uma epifania tardia, fria e cortante, o atingiu: tudo aquilo, toda a sua busca incessante por ascensão, por reconhecimento, por uma vida que ele imaginou ser melhor do que a que Helena e o campo poderiam oferecer, não havia construído nada de valor duradouro. Era um castelo de areia, uma ilusão cuidadosamente erguida sobre a base instável de suas próprias escolhas erradas, e a primeira onda da verdade desmanchava-o sem esforço, revelando apenas o vazio por baixo. Não havia legado, não havia satisfação, apenas um cansaço profundo e a sensação de que havia desperdiçado os melhores anos de sua vida em algo oco, sem sentido. Ele simplesmente levantou-se, recolheu alguns pertences pessoais – uma caneta, um porta-retratos vazio – e saiu pela porta, sem olhar para trás, sentindo o peso de um ciclo finalmente quebrado, mas sem saber para onde ir agora que estava livre da própria prisão que construíra.</w:t>
      </w:r>
    </w:p>
    <w:p w14:paraId="2C17440B" w14:textId="77777777" w:rsidR="00176377" w:rsidRDefault="00176377" w:rsidP="00176377"/>
    <w:p w14:paraId="139A3017" w14:textId="20056F7E" w:rsidR="00176377" w:rsidRDefault="00176377" w:rsidP="00176377">
      <w:r>
        <w:t xml:space="preserve">Foi então, no fundo do poço de sua própria desolação, com o corpo reclamando e a alma em frangalhos, que Antônio, num ato de desespero quase infantil, voltou ao celular pela primeira vez em anos. Não como uma busca deliberada por algo específico, mas como um reflexo de quem se afoga e tenta agarrar-se a qualquer tábua, por </w:t>
      </w:r>
      <w:r w:rsidR="00991539">
        <w:t>menor</w:t>
      </w:r>
      <w:r>
        <w:t xml:space="preserve"> que seja. Achou o aparelho numa caixa empoeirada, entre objetos antigos e esquecidos, relíquias de um passado que ele havia tentado enterrar. O plástico estava amarelado, a bateria descarregada há tanto tempo que parecia morta. Contudo, contra toda a lógica do tempo e da tecnologia, uma pequena e insistente voz em seu interior o impulsionou. Ele o conectou ao carregador, observou a pequena luz piscar, e esperou. A espera foi excruciante, cada minuto um século de arrependimentos. E quando a tela finalmente acendeu, revelando um papel de parede antigo – uma foto desfocada de um campo florido, talvez até a colina onde se conheceram – Antônio soube. Precisava ouvir aquela voz novamente, não apenas como </w:t>
      </w:r>
      <w:r>
        <w:lastRenderedPageBreak/>
        <w:t>um eco distante e idealizado em sua memória, mas real, viva, talvez para confirmar que ela ainda existia. Precisava, desesperadamente, se lembrar de quando ainda era capaz de amar e de ser amado, de quando a vida tinha cor e propósito, antes das cinzas que cobriram tudo.</w:t>
      </w:r>
    </w:p>
    <w:p w14:paraId="1D33B0E2" w14:textId="77777777" w:rsidR="00176377" w:rsidRDefault="00176377" w:rsidP="00176377"/>
    <w:p w14:paraId="63158F5D" w14:textId="77777777" w:rsidR="00176377" w:rsidRDefault="00176377" w:rsidP="00176377">
      <w:r>
        <w:t>"Alguns erros não podem ser desfeitos, não importa a profundidade do arrependimento. Algumas portas, uma vez fechadas pelo orgulho e pela negligência, permanecem trancadas para sempre. E a chave enferrujada dessas portas, pesando como uma culpa eterna, nós a carregamos no bolso pelo resto da vida, um lembrete constante do que se perdeu e jamais poderá ser recuperado."</w:t>
      </w:r>
    </w:p>
    <w:p w14:paraId="5669A9F5" w14:textId="68F1AD27" w:rsidR="00176377" w:rsidRDefault="00176377" w:rsidP="00991539">
      <w:pPr>
        <w:pStyle w:val="Ttulo1"/>
      </w:pPr>
      <w:r>
        <w:t xml:space="preserve"> </w:t>
      </w:r>
      <w:r w:rsidR="00991539">
        <w:t xml:space="preserve">                      </w:t>
      </w:r>
      <w:bookmarkStart w:id="7" w:name="_Toc213586421"/>
      <w:r>
        <w:t>O Eco de um Nome Esquecido</w:t>
      </w:r>
      <w:bookmarkEnd w:id="7"/>
    </w:p>
    <w:p w14:paraId="2EAA08CD" w14:textId="77777777" w:rsidR="00176377" w:rsidRDefault="00176377" w:rsidP="00176377"/>
    <w:p w14:paraId="4C20706C" w14:textId="77777777" w:rsidR="00176377" w:rsidRDefault="00176377" w:rsidP="00176377">
      <w:r>
        <w:t>A manhã despontou preguiçosa, com uma névoa densa que abraçava a modesta casa de Antônio como um segredo. Aquele dia, no entanto, seria diferente. Miguel, o jovem agrônomo da cooperativa local, chegou pontualmente, trazendo consigo não apenas os papéis da última colheita de Antônio, mas algo mais intangível: o cheiro de pão fresco de uma padaria no vilarejo e a promessa, ainda não revelada, de uma conexão inesperada. Seus olhos, de um castanho sereno, pareciam refletir a imensidão dos campos que cultivava, e seu rosto, esculpido pelas intempéries e pelo sol, carregava a placidez de quem vive em harmonia com os ciclos da terra. A simples presença de Miguel era um sopro de ar fresco numa casa onde o oxigênio parecia ter estagnado por décadas, impregnado pelo mofo da memória e do tempo.</w:t>
      </w:r>
    </w:p>
    <w:p w14:paraId="1385B1CF" w14:textId="77777777" w:rsidR="00176377" w:rsidRDefault="00176377" w:rsidP="00176377"/>
    <w:p w14:paraId="0B030C1F" w14:textId="77777777" w:rsidR="00176377" w:rsidRDefault="00176377" w:rsidP="00176377">
      <w:r>
        <w:t xml:space="preserve">Enquanto discutiam os preços do milho e a previsão do tempo para a próxima semana, em meio a xícaras de café amargo e o som dos pássaros matinais, Miguel, com a naturalidade de quem fala do cotidiano, mencionou um </w:t>
      </w:r>
      <w:r>
        <w:lastRenderedPageBreak/>
        <w:t>nome. Um nome que, para Antônio, foi como um relâmpago rasgando a névoa espessa que envolvia os recantos mais profundos de sua mente. "Helena." A palavra ressoou, não como um som audível, mas como uma vibração dentro de seu peito, um terremoto silencioso. Não era uma lembrança totalmente formada, clara como as águas de um rio, mas antes uma sensação, uma intensidade brutal que fez seu coração, acostumado à batida monótona da resignação, acelerar com uma urgência quase juvenil. A simples sonoridade daquelas sílabas, pronunciadas tão casualmente pela boca de um estranho, despertou algo adormecido, algo que ele havia enterrado tão profundamente que acreditava estar morto. Era a promessa de uma conexão, um fio tênue que se estendia para um passado que ele havia jurado esquecer, mas que, na verdade, nunca o abandonara.</w:t>
      </w:r>
    </w:p>
    <w:p w14:paraId="0EF4C467" w14:textId="77777777" w:rsidR="00176377" w:rsidRDefault="00176377" w:rsidP="00176377"/>
    <w:p w14:paraId="5F1F4D4D" w14:textId="77777777" w:rsidR="00176377" w:rsidRDefault="00176377" w:rsidP="00176377">
      <w:r>
        <w:t>A Cidade, um Estranho Conhecido</w:t>
      </w:r>
    </w:p>
    <w:p w14:paraId="4EE5716B" w14:textId="77777777" w:rsidR="00176377" w:rsidRDefault="00176377" w:rsidP="00176377"/>
    <w:p w14:paraId="533CE5AB" w14:textId="3181CE22" w:rsidR="00176377" w:rsidRDefault="00176377" w:rsidP="00176377">
      <w:r>
        <w:t xml:space="preserve">A viagem de ônibus, longa e silenciosa, transformou-se numa peregrinação através de fantasmas que Antônio acreditava ter exorcizado. Cada quilômetro percorrido era um mergulho mais fundo num passado que se recusava a permanecer soterrado. A antiga estrada de terra batida, agora asfaltada e ladeada por outdoors coloridos, era a primeira evidência de que o tempo não esperava por ninguém. Quando a cidade finalmente surgiu à vista, sob um céu de um azul irônico, era uma estranha familiar, uma </w:t>
      </w:r>
      <w:r w:rsidR="00991539">
        <w:t>utopia</w:t>
      </w:r>
      <w:r>
        <w:t xml:space="preserve"> de memórias e realidade. Os edifícios modernos, espelhados e impessoais, ocupavam descaradamente os terrenos que ele se lembrava como vazios, campos de futebol improvisados ou atalhos secretos para namorados. Lojas que antes vendiam tecidos finos ou ferragens enferrujadas eram agora franquias de fast-food e lojas de conveniência, seus letreiros luminosos ofuscando a penumbra de suas lembranças. Cada esquina, cada fachada remodelada, era um desencontro brutal entre a nítida imagem que habitava sua mente e a crua, inegável realidade. Um ar de melancolia pesava sobre ele, a </w:t>
      </w:r>
      <w:r>
        <w:lastRenderedPageBreak/>
        <w:t>constatação amarga de que não apenas as pessoas mudam, mas os próprios alicerces de nossas histórias podem ser reescritos sem nosso consentimento.</w:t>
      </w:r>
    </w:p>
    <w:p w14:paraId="6243BC1E" w14:textId="77777777" w:rsidR="00176377" w:rsidRDefault="00176377" w:rsidP="00176377"/>
    <w:p w14:paraId="5B94B36C" w14:textId="77777777" w:rsidR="00176377" w:rsidRDefault="00176377" w:rsidP="00176377">
      <w:r>
        <w:t>A Praça Central: Um Cenário Desabitado</w:t>
      </w:r>
    </w:p>
    <w:p w14:paraId="72B41EFB" w14:textId="77777777" w:rsidR="00176377" w:rsidRDefault="00176377" w:rsidP="00176377"/>
    <w:p w14:paraId="031580D8" w14:textId="77777777" w:rsidR="00176377" w:rsidRDefault="00176377" w:rsidP="00176377">
      <w:r>
        <w:t>O coração da cidade, a praça que fora outrora o vibrante palco de sua juventude, era agora irreconhecível, despojada de sua alma. O coreto onde as bandas municipais tocavam marchinhas nos domingos ensolarados dera lugar a um monumento abstrato de metal e concreto, uma escultura sem alma que zombava da simplicidade de seus dias passados. As frondosas mangueiras e flamboyant, sob cujas sombras ele e Helena haviam trocado segredos e promessas, haviam sido substituídas por árvores ornamentais de espécies exóticas, suas folhas de um verde impecável, mas sem a história, sem a memória de risadas e sussurros. As risadas infantis, que antes ecoavam livres entre os balanços e escorregadores de madeira, eram agora meros ecos distantes, abafados pelo tráfego e pela indiferença. Cada banco de ferro, que outrora parecia convidativo e familiar, estava agora vazio e frio, um lembrete doloroso dos momentos compartilhados que jamais poderiam ser recuperados. A praça, que em sua mente era um mapa detalhado de alegrias passadas, tornara-se um deserto, um cenário desabitado onde apenas o vento parecia lamentar o que havia sido perdido.</w:t>
      </w:r>
    </w:p>
    <w:p w14:paraId="6AFC831B" w14:textId="77777777" w:rsidR="00176377" w:rsidRDefault="00176377" w:rsidP="00176377"/>
    <w:p w14:paraId="743E9C31" w14:textId="77777777" w:rsidR="00176377" w:rsidRDefault="00176377" w:rsidP="00176377">
      <w:r>
        <w:t>O Limiar Proibido: A Casa de Helena</w:t>
      </w:r>
    </w:p>
    <w:p w14:paraId="20FAFE9C" w14:textId="77777777" w:rsidR="00176377" w:rsidRDefault="00176377" w:rsidP="00176377"/>
    <w:p w14:paraId="5806756C" w14:textId="018885D6" w:rsidR="00176377" w:rsidRDefault="00176377" w:rsidP="00176377">
      <w:r>
        <w:t xml:space="preserve">A cada passo em direção à rua de Helena, o coração de Antônio batia um ritmo frenético de antecipação e terror. As casas da vizinhança pareciam sussurrar histórias que ele não queria ouvir, fantasmas de outrora observando seu retorno. Ele se aproximou, o ar ficando mais denso a cada número que passava. Então, lá estava ela. A casa. Mas não </w:t>
      </w:r>
      <w:r>
        <w:lastRenderedPageBreak/>
        <w:t xml:space="preserve">a casa que ele guardava na alma. Estava irreconhecível. </w:t>
      </w:r>
      <w:r w:rsidR="00991539">
        <w:t>Amarelo</w:t>
      </w:r>
      <w:r>
        <w:t>-sol que Helena tanto amava fora substituída por um cinza-chumbo sem vida. As trepadeiras de jasmim, que enfeitavam a varanda e perfumavam as noites de verão, haviam sido arrancadas, dando lugar a uma parede lisa e sem personalidade. As janelas, que antes exibiam cortinas de renda feitas pela mãe de Helena, agora eram de vidro escuro e impenetrável. Uma bicicleta infantil, de um modelo moderno e vibrante, repousava no portão, um sinal inquestionável de novas vidas, de estranhos habitando seu santuário particular. Antônio não teve coragem de tocar a campainha. O dedo, hesitante, pairou a poucos centímetros do botão, mas a força gravitacional da memória e do medo o impediu. Aquele limiar, que ele cruzara tantas vezes com paixão, esperança e a certeza de um amor que parecia eterno, era agora uma barreira intransponível, uma muralha invisível erguida pelo tempo e pela perda. A casa de Helena não era mais um lar, mas um monumento à sua própria ausência.</w:t>
      </w:r>
    </w:p>
    <w:p w14:paraId="0AD38668" w14:textId="77777777" w:rsidR="00176377" w:rsidRDefault="00176377" w:rsidP="00176377"/>
    <w:p w14:paraId="6FD7F2E9" w14:textId="77777777" w:rsidR="00176377" w:rsidRDefault="00176377" w:rsidP="00176377">
      <w:r>
        <w:t>O Cemitério: Uma Busca Sem Fim</w:t>
      </w:r>
    </w:p>
    <w:p w14:paraId="4A8EB826" w14:textId="77777777" w:rsidR="00176377" w:rsidRDefault="00176377" w:rsidP="00176377"/>
    <w:p w14:paraId="603B6C09" w14:textId="77777777" w:rsidR="00176377" w:rsidRDefault="00176377" w:rsidP="00176377">
      <w:r>
        <w:t xml:space="preserve">Com os pés pesados e a alma ainda mais, Antônio dirigiu-se ao cemitério. A entrada imponente, que em seus dias de juventude parecia o portal para um mundo distante, agora o engolia com um silêncio opressor. Caminhou lentamente entre as lápides de mármore e granito, cada uma contando uma história desconhecida, procurando, com uma desesperança crescente, o nome de Helena. Seus olhos esquadrinhavam as inscrições, as datas, as pequenas homenagens. Cada fileira era um labirinto de memórias alheias, de dores estranhas, de vidas que se findaram. O vento sussurrava entre os ciprestes, levando consigo a melodia silenciosa do luto coletivo. Ele passou por flores murchas, anjos de pedra e fotos desbotadas, mas nenhum nome familiar apareceu. Nenhuma inscrição que fizesse seu coração parar de dor, de saudade. E não encontrou nenhum nome que reconhecesse, nenhuma pista, nenhum vestígio dela. O cemitério, ao invés de oferecer um ponto </w:t>
      </w:r>
      <w:r>
        <w:lastRenderedPageBreak/>
        <w:t>final, uma conclusão, uma lápide onde ele pudesse finalmente depositar seu luto, apenas adicionou mais um ponto de interrogação à sua existência já tão marcada pela incerteza. A busca por Helena havia se transformado em uma busca por si mesmo, por um passado que, quanto mais ele tentava alcançá-lo, mais se dissolvia entre seus dedos, como areia.</w:t>
      </w:r>
    </w:p>
    <w:p w14:paraId="62AC7421" w14:textId="77777777" w:rsidR="00176377" w:rsidRDefault="00176377" w:rsidP="00176377"/>
    <w:p w14:paraId="0CEFEE2F" w14:textId="77777777" w:rsidR="00176377" w:rsidRDefault="00176377" w:rsidP="00176377">
      <w:r>
        <w:t>"Existe uma geografia emocional que carregamos dentro de nós — mapas de lugares onde fomos felizes ou onde nos perdemos definitivamente. Uma bússola interna que aponta para o que nos habita, para as cicatrizes e as promessas não cumpridas. E, às vezes, por mais que tentemos seguir em frente, essa bússola nos arrasta de volta aos lugares onde deixamos pedaços de nossa alma, mesmo que esses lugares já não existam senão em nossa memória dilacerada."</w:t>
      </w:r>
    </w:p>
    <w:p w14:paraId="6B912C88" w14:textId="77777777" w:rsidR="00176377" w:rsidRDefault="00176377" w:rsidP="00176377"/>
    <w:p w14:paraId="3B6644BC" w14:textId="77777777" w:rsidR="00176377" w:rsidRDefault="00176377" w:rsidP="00176377">
      <w:r>
        <w:t>A Confissão ao Vento: O Despertar da Alma</w:t>
      </w:r>
    </w:p>
    <w:p w14:paraId="5D67A65A" w14:textId="77777777" w:rsidR="00176377" w:rsidRDefault="00176377" w:rsidP="00176377"/>
    <w:p w14:paraId="6C65C487" w14:textId="77777777" w:rsidR="00176377" w:rsidRDefault="00176377" w:rsidP="00176377">
      <w:r>
        <w:t>Era um banco de praça desgastado pelo tempo, com a madeira escura e polida pela passagem de incontáveis vidas. Antônio se deixou cair sobre ele, cada músculo do seu corpo protestando não apenas pela longa caminhada sob o sol inclemente, mas pela extenuante jornada através das ruínas da sua própria alma. A sombra generosa de uma velha mangueira, com seus galhos retorcidos como braços de ancião, oferecia um consolo pálido contra o peso que o oprimia. O ar da cidade, que antes lhe parecia um fardo a cada inspiração, agora carregava o cheiro de grama recém-cortada e a poeira distante das ruas movimentadas. Seus olhos, turvos pela melancolia e pelo cansaço, observavam o vaivém anônimo da praça, mas sua mente estava presa em um emaranhado de memórias e arrependimentos.</w:t>
      </w:r>
    </w:p>
    <w:p w14:paraId="17315639" w14:textId="77777777" w:rsidR="00176377" w:rsidRDefault="00176377" w:rsidP="00176377"/>
    <w:p w14:paraId="5AC580D4" w14:textId="77777777" w:rsidR="00176377" w:rsidRDefault="00176377" w:rsidP="00176377">
      <w:r>
        <w:t xml:space="preserve">Foi ali, nesse palco de sua resignação, que a epifania se manifestou, não com um trovão, mas com o riso cristalino </w:t>
      </w:r>
      <w:r>
        <w:lastRenderedPageBreak/>
        <w:t>de uma criança. A poucos metros, um menino de não mais que seis anos, vestido com cores vibrantes que contrastavam com o cinza da tarde, perseguia pombas com uma alegria desenfreada, desinibida, quase selvagem. O riso do menino, puro e contagiante, rompeu a densa neblina que envolvia a mente de Antônio, uma névoa que ele havia cultivado por décadas para abafar a dor. Era um som que parecia vir de outro tempo, de um mundo onde a inocência ainda era possível, onde o presente não era assombrado pelo passado. Naquele instante fugaz, a beleza simples e descompromissada da vida da criança fez com que a grandiosidade de sua própria dor parecesse diminuir, um pouco que fosse.</w:t>
      </w:r>
    </w:p>
    <w:p w14:paraId="65EC20BA" w14:textId="77777777" w:rsidR="00176377" w:rsidRDefault="00176377" w:rsidP="00176377"/>
    <w:p w14:paraId="2EB06600" w14:textId="77777777" w:rsidR="00176377" w:rsidRDefault="00176377" w:rsidP="00176377">
      <w:r>
        <w:t>E então, como um raio de sol perfurando nuvens carregadas, Seu Antônio compreendeu. A busca incessante por Helena, por rastros físicos de um amor perdido, fora um engano. Ele estava procurando nos lugares errados. As ruas transformadas, a praça irreconhecível, a casa alheia, o cemitério silencioso – nada disso poderia lhe dar as respostas que ele tanto ansiava. Os rastros que importavam não estavam na geografia exterior, nos marcos palpáveis de um passado que não existia mais. Eles estavam dentro dele, gravados a ferro e fogo, uma tapeçaria complexa de emoções que resistiam ao esquecimento. Estavam nas cicatrizes invisíveis de seu coração, naquelas memórias fragmentadas que piscavam como velhos filmes em sua mente, na forma como sua voz ainda tremia sutilmente ao pensar nela, mesmo depois de tantos anos. Cada passo dessa peregrinação externa o havia levado a uma verdade interna, brutal e inegável.</w:t>
      </w:r>
    </w:p>
    <w:p w14:paraId="4045CD17" w14:textId="77777777" w:rsidR="00176377" w:rsidRDefault="00176377" w:rsidP="00176377"/>
    <w:p w14:paraId="50D9C2F2" w14:textId="77777777" w:rsidR="00176377" w:rsidRDefault="00176377" w:rsidP="00176377">
      <w:r>
        <w:t xml:space="preserve">Ele fechou os olhos, o riso da criança ecoando em seus ouvidos como uma canção distante, e permitiu que as palavras, há muito tempo aprisionadas, brotassem de seu interior. Uma confissão dolorosa, sussurrada não a um padre ou a um amigo, mas ao vento que balançava as folhas da mangueira, aos pássaros que chilreavam </w:t>
      </w:r>
      <w:r>
        <w:lastRenderedPageBreak/>
        <w:t>despreocupados acima de sua cabeça. Era uma purgação, uma libertação que vinha com a crueza da autocrítica.</w:t>
      </w:r>
    </w:p>
    <w:p w14:paraId="4D18A4B7" w14:textId="77777777" w:rsidR="00176377" w:rsidRDefault="00176377" w:rsidP="00176377"/>
    <w:p w14:paraId="4573E269" w14:textId="77777777" w:rsidR="00176377" w:rsidRDefault="00176377" w:rsidP="00176377">
      <w:r>
        <w:t>"Eu fui um covarde," ele murmurou, a voz rouca e embargada, a garganta apertada por um nó invisível. "Escolhi o orgulho em vez do amor, a vaidade de uma carreira vazia, de um sucesso oco que nunca preencheu o espaço que você ocupava. Em detrimento de uma conexão genuína, de uma vida compartilhada que prometia tanto. Escolhi a ambição oca em vez da presença, do calor, da simplicidade. E quando a ficha finalmente caiu, quando percebi a magnitude do que havia perdido, não tive coragem de voltar. Não tive coragem de enfrentar as consequências da minha própria estupidez, da minha covardia. O medo do julgamento, o medo de ver a dor em seus olhos, me paralisou. E assim, eu fugi."</w:t>
      </w:r>
    </w:p>
    <w:p w14:paraId="09C1BF7F" w14:textId="77777777" w:rsidR="00176377" w:rsidRDefault="00176377" w:rsidP="00176377"/>
    <w:p w14:paraId="68DC2D72" w14:textId="77777777" w:rsidR="00176377" w:rsidRDefault="00176377" w:rsidP="00176377">
      <w:r>
        <w:t>Uma lágrima solitária escorreu pela sua bochecha enrugada, traçando um caminho úmido em sua pele seca. A culpa era um fardo que ele carregava há décadas, um veneno lento que corroía sua alma. Ele continuou, agora com mais força, como se cada palavra fosse um prego que ele cravava no caixão de seu passado distante e doloroso.</w:t>
      </w:r>
    </w:p>
    <w:p w14:paraId="61C86519" w14:textId="77777777" w:rsidR="00176377" w:rsidRDefault="00176377" w:rsidP="00176377"/>
    <w:p w14:paraId="5FDB657E" w14:textId="77777777" w:rsidR="00176377" w:rsidRDefault="00176377" w:rsidP="00176377">
      <w:r>
        <w:t>"Você merecia alguém que ficasse, Helena. Alguém que lutasse por cada momento de vocês, por cada riso, cada silêncio. Alguém que valorizasse a delicadeza de seus sonhos, a força de sua presença. E eu não fui esse alguém. Fui a sombra, o vazio, a ausência que, por minha própria falha, roubou sua luz. Fui o causador da sua dor, e a minha própria."</w:t>
      </w:r>
    </w:p>
    <w:p w14:paraId="7ED184D0" w14:textId="77777777" w:rsidR="00176377" w:rsidRDefault="00176377" w:rsidP="00176377"/>
    <w:p w14:paraId="46E10AEF" w14:textId="77777777" w:rsidR="00176377" w:rsidRDefault="00176377" w:rsidP="00176377">
      <w:r>
        <w:t xml:space="preserve">Ninguém ouviu sua confissão exceto os pássaros, que continuavam a cantar como se nada houvesse de extraordinário, e o vento, que levou suas palavras para longe, talvez para os ouvidos de uma divindade indiferente, ou talvez apenas para o vasto e impessoal espaço. Mas </w:t>
      </w:r>
      <w:r>
        <w:lastRenderedPageBreak/>
        <w:t>algo fundamental havia mudado dentro de Antônio. Não era perdão – o perdão verdadeiro teria que vir dela, e ele sabia que isso era uma possibilidade remota, talvez impossível. Mas era reconhecimento. Era honestidade brutal consigo mesmo, uma honestidade que há décadas ele se recusava a abraçar. Era a primeira vez em décadas que ele olhava para seus erros sem desviar os olhos, sem construir justificativas elaboradas, sem se esconder atrás de um muro de autoengano. Ele se viu, enfim, como realmente era, com todas as suas falhas e arrependimentos. E, estranhamente, naquele vazio de desculpas, havia uma pequena, mas significativa, semente de paz.</w:t>
      </w:r>
    </w:p>
    <w:p w14:paraId="426D57E7" w14:textId="77777777" w:rsidR="00176377" w:rsidRDefault="00176377" w:rsidP="00176377"/>
    <w:p w14:paraId="77D21407" w14:textId="77777777" w:rsidR="00176377" w:rsidRDefault="00176377" w:rsidP="00176377">
      <w:r>
        <w:t>Antônio deixou a praça ao anoitecer, o céu tingido de tons de laranja e roxo, que lentamente se dissolveu em um azul profundo e estrelado. A exaustão física ainda estava lá, mas o peso em sua alma, de alguma forma, havia se aliviado. A casa, quando ele a avistou à distância, parecia mais do que um monte de pedras e madeira. Não era mais apenas uma ruína caindo aos pedaços, um fantasma de um passado que ele tentava reviver. Era testemunha. Tinha sobrevivido a tudo: aos sonhos mais belos que haviam nascido e morrido entre suas paredes, às traições mais profundas que ali se desenrolaram, ao abandono mais cruel que a deixou vazia. E ainda estava de pé, teimosamente recusando-se a cair completamente, assim como ele próprio.</w:t>
      </w:r>
    </w:p>
    <w:p w14:paraId="51574BF3" w14:textId="77777777" w:rsidR="00176377" w:rsidRDefault="00176377" w:rsidP="00176377"/>
    <w:p w14:paraId="1D09896A" w14:textId="363D65F8" w:rsidR="00176377" w:rsidRDefault="00176377" w:rsidP="00176377">
      <w:r>
        <w:t xml:space="preserve">Quando Antônio entrou pela porta rangente, o silêncio da casa o acolheu. Mas dessa vez, ele o viu com outros olhos, sentiu-o de uma nova maneira. A peregrinação não tinha sido sobre encontrar respostas externas, sobre reviver um passado inatingível ou sobre culpar o destino. Tinha sido sobre fazer as perguntas certas a si mesmo, sobre mergulhar nas profundezas de seu próprio ser para confrontar as verdades que mais doíam. E a pergunta mais importante que ecoava em seu coração, agora com uma mistura de esperança e medo, era: ainda haveria tempo para começar de novo? Não para refazer o passado, mas </w:t>
      </w:r>
      <w:r>
        <w:lastRenderedPageBreak/>
        <w:t xml:space="preserve">para construir um futuro diferente, um futuro </w:t>
      </w:r>
      <w:r w:rsidR="00991539">
        <w:t>em que</w:t>
      </w:r>
      <w:r>
        <w:t xml:space="preserve"> a honestidade e a coragem fossem os pilares de sua existência. A resposta, ele sabia, não viria facilmente, mas pela primeira vez em muito tempo, Antônio sentiu que estava pronto para procurá-la.</w:t>
      </w:r>
    </w:p>
    <w:p w14:paraId="11E95CB6" w14:textId="77777777" w:rsidR="00176377" w:rsidRDefault="00176377" w:rsidP="00176377"/>
    <w:p w14:paraId="4096643F" w14:textId="34F962FE" w:rsidR="00176377" w:rsidRDefault="00991539" w:rsidP="00991539">
      <w:pPr>
        <w:pStyle w:val="Ttulo1"/>
      </w:pPr>
      <w:r>
        <w:t xml:space="preserve">                                </w:t>
      </w:r>
      <w:bookmarkStart w:id="8" w:name="_Toc213586422"/>
      <w:r w:rsidR="00176377">
        <w:t>O Começo Outra Vez</w:t>
      </w:r>
      <w:bookmarkEnd w:id="8"/>
    </w:p>
    <w:p w14:paraId="64908C37" w14:textId="77777777" w:rsidR="00176377" w:rsidRDefault="00176377" w:rsidP="00176377"/>
    <w:p w14:paraId="18601730" w14:textId="77777777" w:rsidR="00176377" w:rsidRDefault="00176377" w:rsidP="00176377">
      <w:r>
        <w:t>A manhã despontou com a rotina monótona de sempre, mas trazia consigo um fio de luz inesperado. O celular, que jazia esquecido na gaveta, um artefato mudo de um passado cada vez mais distante, revirou-se em si mesmo. Uma faísca de vida irrompeu na tela opaca — um último, miraculoso lampejo antes da morte definitiva. Antônio, que o apanhara sem grande expectativa, apenas para guardá-lo de vez, sentiu um sobressalto ao ver o brilho fantasma. E então, algo ainda mais estranho aconteceu: um arquivo, cujo nome era apenas um emaranhado de datas e horas, surgiu. Antônio não se lembrava de ter gravado aquilo. Era uma mensagem, mas não para ele. Era *dele* para ele mesmo, do passado para o futuro, um sussurro profético de um eu mais jovem e menos dilacerado.</w:t>
      </w:r>
    </w:p>
    <w:p w14:paraId="396653EB" w14:textId="77777777" w:rsidR="00176377" w:rsidRDefault="00176377" w:rsidP="00176377"/>
    <w:p w14:paraId="25AE4327" w14:textId="77777777" w:rsidR="00176377" w:rsidRDefault="00176377" w:rsidP="00176377">
      <w:r>
        <w:t>Hesitante, os dedos trêmulos de Antônio deslizaram pela tela. A voz que emergiu do pequeno aparelho era quase irreconhecível, carregada de uma leveza que ele havia esquecido que um dia possuíra. Era sua própria voz, sim, mas décadas mais jovem, desprovida do peso esmagador da melancolia que hoje lhe envolvia a alma como um manto pesado. "Se você está ouvindo isso," a voz dizia, numa cadência estranhamente familiar, "significa que ainda está vivo. E se está vivo, ainda há tempo. Tempo para ser diferente. Tempo para escolher melhor. Não desperdice o que resta tentando consertar o que já passou. Use para construir algo novo."</w:t>
      </w:r>
    </w:p>
    <w:p w14:paraId="2952EE69" w14:textId="77777777" w:rsidR="00176377" w:rsidRDefault="00176377" w:rsidP="00176377"/>
    <w:p w14:paraId="6D90F14E" w14:textId="77777777" w:rsidR="00176377" w:rsidRDefault="00176377" w:rsidP="00176377">
      <w:r>
        <w:lastRenderedPageBreak/>
        <w:t>As palavras ecoaram na quietude do quarto, perfurando a densa névoa de arrependimento que o acompanhava há tantos anos. Antônio segurou o celular com um cuidado reverente, como se fosse um fragmento de um espelho quebrado, onde cada caco refletia uma parte diferente de sua vida. Um flash de clareza, abrupto e doloroso, atravessou-lhe a mente. O perdão que ele buscara nas ruínas da fazenda, nas memórias empoeiradas, nas confissões silenciosas ao vento, não viria de fora. Não viria de um pedido, de uma absolvição externa. A fonte do perdão não era outra senão o seu próprio coração. Não era sobre apagar os erros, varrê-los para debaixo do tapete da existência, mas sim sobre carregá-los de uma maneira diferente. Era sobre reconhecer, com a honestidade brutal que aprendera na praça, que sim, ele havia sido um covarde. Mas a covardia, ele percebeu agora, era um estado, não um destino imutável. Ele não precisava continuar sendo. A mensagem era um convite, um comando silencioso para quebrar o ciclo.</w:t>
      </w:r>
    </w:p>
    <w:p w14:paraId="6C864242" w14:textId="77777777" w:rsidR="00176377" w:rsidRDefault="00176377" w:rsidP="00176377"/>
    <w:p w14:paraId="75A8C0CE" w14:textId="6C7D9F93" w:rsidR="00176377" w:rsidRDefault="00176377" w:rsidP="00176377">
      <w:r>
        <w:t>Naquele instante, a epifania se desdobrou em uma série de novas compreensões, cada uma</w:t>
      </w:r>
      <w:r w:rsidR="00991539">
        <w:t>,</w:t>
      </w:r>
      <w:r>
        <w:t xml:space="preserve"> uma pequena revolução em seu ser. A primeira foi o Despertar. Era como se, pela primeira vez em anos, ele pudesse ver o mundo não através do filtro embaçado da tristeza, mas com olhos renovados, capazes de captar a nuance de cada cor, a textura de cada sombra. Em seguida, veio o Respirar. Não mais um ato automático, inconsciente, mas um ato deliberado de vida, cada inspiração e expiração sentida nos pulmões, no corpo, no próprio espírito. Era a consciência da existência pulsando, uma melodia simples e profunda. Este despertar culminou na Presença. Estar ali, agora, não na névoa do passado nem na ansiedade do futuro, mas completamente, absolutamente no momento presente. A casa, o campo, a luz da manhã – tudo se manifestava com uma clareza avassaladora.</w:t>
      </w:r>
    </w:p>
    <w:p w14:paraId="65F98F27" w14:textId="77777777" w:rsidR="00176377" w:rsidRDefault="00176377" w:rsidP="00176377"/>
    <w:p w14:paraId="31F5AFCC" w14:textId="77777777" w:rsidR="00176377" w:rsidRDefault="00176377" w:rsidP="00176377">
      <w:r>
        <w:t xml:space="preserve">E com a presença, veio a Aceitação. Aceitar o que foi, com todas as suas falhas e perdas, e o que nunca seria. Aquele </w:t>
      </w:r>
      <w:r>
        <w:lastRenderedPageBreak/>
        <w:t>era o ponto de partida, não o fardo perpétuo. Aceitar que as cicatrizes eram parte de sua história, mas não eram toda a história. E finalmente, a Possibilidade. De dentro da aceitação, brotava uma visão tênue, mas real, do que ainda poderia crescer. Não era uma promessa de felicidade imediata, mas a semente de algo novo, germinando nas ruínas do passado. Seu caminho não seria sobre consertar o quebrado, mas sobre construir algo resiliente, autêntico, no espaço que o passado deixara vazio.</w:t>
      </w:r>
    </w:p>
    <w:p w14:paraId="3965FCC7" w14:textId="77777777" w:rsidR="00176377" w:rsidRDefault="00176377" w:rsidP="00176377"/>
    <w:p w14:paraId="189F25B4" w14:textId="77777777" w:rsidR="00176377" w:rsidRDefault="00176377" w:rsidP="00176377">
      <w:r>
        <w:t>Lá fora, o campo começava a despertar, não muito diferente do seu próprio espírito. O sol espreitava timidamente por entre as copas das árvores, pintando o horizonte com tons suaves de rosa e laranja. O orvalho da noite brilhava como diamantes nas folhas verdes. O mesmo campo de sempre, o mesmo silêncio matinal, mas havia algo radicalmente diferente na qualidade da luz, no cheiro da terra úmida. As cores pareciam mais vivas, vibrantes, como se tivessem sido recém-pintadas. O ar, antes pesado pela umidade da noite, estava agora limpo, leve, convidativo. Não era que o mundo tivesse mudado de fato — era que, finalmente, Antônio estava realmente presente nele, com todos os seus sentidos aguçados, com cada fibra de seu ser. Ele não era mais um mero observador; ele era parte da paisagem, um elemento da sinfonia matinal.</w:t>
      </w:r>
    </w:p>
    <w:p w14:paraId="2C7621D7" w14:textId="77777777" w:rsidR="00176377" w:rsidRDefault="00176377" w:rsidP="00176377"/>
    <w:p w14:paraId="4AFCF877" w14:textId="77777777" w:rsidR="00176377" w:rsidRDefault="00176377" w:rsidP="00176377">
      <w:r>
        <w:t>Uma profunda verdade se revelou, cristalina e inegável: "O perdão não é esquecer. É lembrar diferente. É olhar para as ruínas e ver não apenas o que foi destruído, mas também o que sobreviveu. E usar essas pedras para construir algo menor, mais humilde, mas verdadeiro." A frase, que antes lhe parecia um clichê distante, agora era a espinha dorsal de sua nova perspectiva. Era o alicerce sobre o qual ele poderia, finalmente, começar a edificar sua redenção.</w:t>
      </w:r>
    </w:p>
    <w:p w14:paraId="65D4D262" w14:textId="77777777" w:rsidR="00176377" w:rsidRDefault="00176377" w:rsidP="00176377"/>
    <w:p w14:paraId="3097DBAF" w14:textId="77777777" w:rsidR="00176377" w:rsidRDefault="00176377" w:rsidP="00176377">
      <w:r>
        <w:t xml:space="preserve">O celular, como um mensageiro que cumpre sua última tarefa, piscou uma última vez. A luz esmaeceu, a tela </w:t>
      </w:r>
      <w:r>
        <w:lastRenderedPageBreak/>
        <w:t>escureceu e ele apagou para sempre. Um sorriso suave tocou os lábios de Antônio. Ele não tentou religá-lo. Não havia necessidade. Aquela voz eletrônica, vinda de um passado que ele agora compreendia melhor, havia cumprido seu propósito. As vozes que importavam, as que realmente falavam com sua alma, estavam na forma como o vento sussurrava entre as árvores, no canto dos pássaros que começavam a vida, no próprio silêncio profundo que agora o acolhia não como um vazio, mas como um espaço de paz.</w:t>
      </w:r>
    </w:p>
    <w:p w14:paraId="4CD3997F" w14:textId="77777777" w:rsidR="00176377" w:rsidRDefault="00176377" w:rsidP="00176377"/>
    <w:p w14:paraId="6CB47D91" w14:textId="53071259" w:rsidR="00176377" w:rsidRDefault="00176377" w:rsidP="00176377">
      <w:r>
        <w:t xml:space="preserve">Ele caminhou lentamente até a varanda, o mesmo alpendre que construíra com as próprias mãos tantas décadas atrás, em dias cheios de promessas e inocência. A madeira estava gasta pelo tempo, cinzelada pelos verões escaldantes e invernos rigorosos, mas ainda firme, solidamente ancorada ao solo. Resistindo. Assim como ele. E então, pela primeira vez desde que podia se lembrar de si mesmo, Seu Antônio sorriu. Não um sorriso forçado, educado ou melancólico. Era um sorriso genuíno, </w:t>
      </w:r>
      <w:r w:rsidR="00991539">
        <w:t>pequeno,</w:t>
      </w:r>
      <w:r>
        <w:t xml:space="preserve"> mas real, que vinha da alma e se espelhava nos olhos. Porque ele entendeu, com uma certeza que raramente experimentara: não importava quanto tempo restava em sua vida. O que importava era o que ele faria com esse tempo, com essa dádiva renovada da existência.</w:t>
      </w:r>
    </w:p>
    <w:p w14:paraId="63421B1C" w14:textId="77777777" w:rsidR="00176377" w:rsidRDefault="00176377" w:rsidP="00176377"/>
    <w:p w14:paraId="7A16EFB0" w14:textId="77777777" w:rsidR="00176377" w:rsidRDefault="00176377" w:rsidP="00176377">
      <w:r>
        <w:t xml:space="preserve">Naquele momento singular, banhado pela luz da aurora, ele escolheu a presença. Escolheu a consciência plena. Escolheu estar ali, neste exato lugar, nesta casa que testemunhara cada um de seus erros e cada um de seus silêncios. Neste campo, que sobrevivera ao seu abandono e, teimoso, florescia novamente. Nesta vida que, apesar de tudo, ainda pulsava com uma força irrefutável dentro dele. O sol continuou subindo no céu azul, sua luz dourada aquecendo a terra. O campo permaneceu impassível, eterno em seu ciclo de vida e morte. Mas Seu Antônio — ah, ele era diferente agora. Não completamente curado, talvez nunca o fosse. Não completamente redimido de todas as suas falhas, mas livre. Livre da prisão que ele </w:t>
      </w:r>
      <w:r>
        <w:lastRenderedPageBreak/>
        <w:t>próprio construíra ao redor de sua alma. O silêncio voltou a envolvê-lo, mas não era mais o silêncio do arrependimento amargo. Era o silêncio fértil das possibilidades infinitas, o silêncio promissor do amanhecer quando tudo está prestes a começar de novo, a desabrochar.</w:t>
      </w:r>
    </w:p>
    <w:p w14:paraId="5CF63011" w14:textId="77777777" w:rsidR="00176377" w:rsidRDefault="00176377" w:rsidP="00176377"/>
    <w:p w14:paraId="08569AB3" w14:textId="6B9EE333" w:rsidR="00176377" w:rsidRDefault="00176377" w:rsidP="00176377">
      <w:r>
        <w:t>E ele respirou, profundamente, sentindo o ar fresco preencher seus pulmões. E sorriu, um sorriso que falava de paz e de um futuro incerto, mas aguardado. E esteve presente. Completamente, absoluta e irrevogavelmente presente, pela primeira vez em muito tempo. O livro de sua vida ganhava uma nova página, e nela, a história de Antônio começava, finalmente, a ser reescrita.</w:t>
      </w:r>
    </w:p>
    <w:p w14:paraId="2AF056EC" w14:textId="77777777" w:rsidR="00176377" w:rsidRDefault="00176377" w:rsidP="00176377"/>
    <w:p w14:paraId="72BD88AF" w14:textId="77777777" w:rsidR="00176377" w:rsidRDefault="00176377" w:rsidP="00176377"/>
    <w:p w14:paraId="47D2F88F" w14:textId="77777777" w:rsidR="00176377" w:rsidRDefault="00176377" w:rsidP="00176377"/>
    <w:p w14:paraId="532E9AFC" w14:textId="62F019AA" w:rsidR="00176377" w:rsidRDefault="00991539" w:rsidP="00991539">
      <w:pPr>
        <w:pStyle w:val="Ttulo1"/>
        <w:rPr>
          <w:rFonts w:eastAsia="Times New Roman"/>
          <w:lang w:eastAsia="pt-BR"/>
        </w:rPr>
      </w:pPr>
      <w:r>
        <w:rPr>
          <w:rFonts w:eastAsia="Times New Roman"/>
          <w:lang w:eastAsia="pt-BR"/>
        </w:rPr>
        <w:t xml:space="preserve">                                    </w:t>
      </w:r>
      <w:bookmarkStart w:id="9" w:name="_Toc213586423"/>
      <w:r w:rsidR="00176377" w:rsidRPr="00176377">
        <w:rPr>
          <w:rFonts w:eastAsia="Times New Roman"/>
          <w:lang w:eastAsia="pt-BR"/>
        </w:rPr>
        <w:t>Epílo</w:t>
      </w:r>
      <w:r>
        <w:rPr>
          <w:rFonts w:eastAsia="Times New Roman"/>
          <w:lang w:eastAsia="pt-BR"/>
        </w:rPr>
        <w:t>go</w:t>
      </w:r>
      <w:bookmarkEnd w:id="9"/>
    </w:p>
    <w:p w14:paraId="4326470D" w14:textId="77777777" w:rsidR="00991539" w:rsidRDefault="00991539" w:rsidP="00991539">
      <w:pPr>
        <w:rPr>
          <w:lang w:eastAsia="pt-BR"/>
        </w:rPr>
      </w:pPr>
    </w:p>
    <w:p w14:paraId="17A4D114" w14:textId="77777777" w:rsidR="00991539" w:rsidRDefault="00991539" w:rsidP="00991539">
      <w:pPr>
        <w:rPr>
          <w:lang w:eastAsia="pt-BR"/>
        </w:rPr>
      </w:pPr>
    </w:p>
    <w:p w14:paraId="76733A5A" w14:textId="77777777" w:rsidR="00991539" w:rsidRDefault="00991539" w:rsidP="00991539">
      <w:pPr>
        <w:rPr>
          <w:lang w:eastAsia="pt-BR"/>
        </w:rPr>
      </w:pPr>
    </w:p>
    <w:p w14:paraId="36B82AF6" w14:textId="77777777" w:rsidR="00991539" w:rsidRDefault="00991539" w:rsidP="00991539">
      <w:pPr>
        <w:rPr>
          <w:lang w:eastAsia="pt-BR"/>
        </w:rPr>
      </w:pPr>
    </w:p>
    <w:p w14:paraId="1E56F58B" w14:textId="77777777" w:rsidR="00991539" w:rsidRDefault="00991539" w:rsidP="00991539">
      <w:pPr>
        <w:rPr>
          <w:lang w:eastAsia="pt-BR"/>
        </w:rPr>
      </w:pPr>
    </w:p>
    <w:p w14:paraId="43F2C334" w14:textId="77777777" w:rsidR="00991539" w:rsidRDefault="00991539" w:rsidP="00991539">
      <w:pPr>
        <w:rPr>
          <w:lang w:eastAsia="pt-BR"/>
        </w:rPr>
      </w:pPr>
    </w:p>
    <w:p w14:paraId="1095BD80" w14:textId="77777777" w:rsidR="00991539" w:rsidRDefault="00991539" w:rsidP="00991539">
      <w:pPr>
        <w:rPr>
          <w:lang w:eastAsia="pt-BR"/>
        </w:rPr>
      </w:pPr>
    </w:p>
    <w:p w14:paraId="464A4A5D" w14:textId="77777777" w:rsidR="00991539" w:rsidRPr="00991539" w:rsidRDefault="00991539" w:rsidP="00991539">
      <w:pPr>
        <w:rPr>
          <w:lang w:eastAsia="pt-BR"/>
        </w:rPr>
      </w:pPr>
    </w:p>
    <w:p w14:paraId="3DFCA9FC" w14:textId="77777777" w:rsidR="00176377" w:rsidRPr="00176377" w:rsidRDefault="00176377" w:rsidP="00176377">
      <w:pPr>
        <w:spacing w:before="100" w:beforeAutospacing="1" w:after="100" w:afterAutospacing="1" w:line="240" w:lineRule="auto"/>
        <w:rPr>
          <w:rFonts w:ascii="Times New Roman" w:eastAsia="Times New Roman" w:hAnsi="Times New Roman" w:cs="Times New Roman"/>
          <w:kern w:val="0"/>
          <w:lang w:eastAsia="pt-BR"/>
          <w14:ligatures w14:val="none"/>
        </w:rPr>
      </w:pPr>
      <w:r w:rsidRPr="00176377">
        <w:rPr>
          <w:rFonts w:ascii="Times New Roman" w:eastAsia="Times New Roman" w:hAnsi="Times New Roman" w:cs="Times New Roman"/>
          <w:kern w:val="0"/>
          <w:lang w:eastAsia="pt-BR"/>
          <w14:ligatures w14:val="none"/>
        </w:rPr>
        <w:t>Dias se repetem, mas nunca iguais. O campo continua o mesmo — vasto, verde e teimoso —, mas agora parece responder quando Antônio fala. Às vezes ele comenta o tempo, às vezes o sabor do café, e o vento, por puro capricho, move as folhas como quem concorda.</w:t>
      </w:r>
    </w:p>
    <w:p w14:paraId="21120CBA" w14:textId="77777777" w:rsidR="00176377" w:rsidRPr="00176377" w:rsidRDefault="00176377" w:rsidP="00176377">
      <w:pPr>
        <w:spacing w:before="100" w:beforeAutospacing="1" w:after="100" w:afterAutospacing="1" w:line="240" w:lineRule="auto"/>
        <w:rPr>
          <w:rFonts w:ascii="Times New Roman" w:eastAsia="Times New Roman" w:hAnsi="Times New Roman" w:cs="Times New Roman"/>
          <w:kern w:val="0"/>
          <w:lang w:eastAsia="pt-BR"/>
          <w14:ligatures w14:val="none"/>
        </w:rPr>
      </w:pPr>
      <w:r w:rsidRPr="00176377">
        <w:rPr>
          <w:rFonts w:ascii="Times New Roman" w:eastAsia="Times New Roman" w:hAnsi="Times New Roman" w:cs="Times New Roman"/>
          <w:kern w:val="0"/>
          <w:lang w:eastAsia="pt-BR"/>
          <w14:ligatures w14:val="none"/>
        </w:rPr>
        <w:t xml:space="preserve">A casa, essa velha testemunha, voltou a ranger de maneira viva. As portas abriram-se mais fáceis, o teto chora menos quando </w:t>
      </w:r>
      <w:r w:rsidRPr="00176377">
        <w:rPr>
          <w:rFonts w:ascii="Times New Roman" w:eastAsia="Times New Roman" w:hAnsi="Times New Roman" w:cs="Times New Roman"/>
          <w:kern w:val="0"/>
          <w:lang w:eastAsia="pt-BR"/>
          <w14:ligatures w14:val="none"/>
        </w:rPr>
        <w:lastRenderedPageBreak/>
        <w:t>chove. No batente da cozinha, uma marca nova de dedo denuncia que alguém ainda passa por ali todos os dias.</w:t>
      </w:r>
    </w:p>
    <w:p w14:paraId="4C7F0FCA" w14:textId="77777777" w:rsidR="00176377" w:rsidRPr="00176377" w:rsidRDefault="00176377" w:rsidP="00176377">
      <w:pPr>
        <w:spacing w:before="100" w:beforeAutospacing="1" w:after="100" w:afterAutospacing="1" w:line="240" w:lineRule="auto"/>
        <w:rPr>
          <w:rFonts w:ascii="Times New Roman" w:eastAsia="Times New Roman" w:hAnsi="Times New Roman" w:cs="Times New Roman"/>
          <w:kern w:val="0"/>
          <w:lang w:eastAsia="pt-BR"/>
          <w14:ligatures w14:val="none"/>
        </w:rPr>
      </w:pPr>
      <w:r w:rsidRPr="00176377">
        <w:rPr>
          <w:rFonts w:ascii="Times New Roman" w:eastAsia="Times New Roman" w:hAnsi="Times New Roman" w:cs="Times New Roman"/>
          <w:kern w:val="0"/>
          <w:lang w:eastAsia="pt-BR"/>
          <w14:ligatures w14:val="none"/>
        </w:rPr>
        <w:t>Antônio não fala mais de Lena em voz alta. Descobriu que o amor, quando amadurece, perde o formato de lembrança e ganha o de presença silenciosa. Às vezes, ao pôr do sol, ele sente um perfume leve — sabonete simples, flor de laranjeira — e não procura origem. Apenas respira fundo, como quem recebe visita esperada.</w:t>
      </w:r>
    </w:p>
    <w:p w14:paraId="418D9884" w14:textId="77777777" w:rsidR="00176377" w:rsidRPr="00176377" w:rsidRDefault="00176377" w:rsidP="00176377">
      <w:pPr>
        <w:spacing w:before="100" w:beforeAutospacing="1" w:after="100" w:afterAutospacing="1" w:line="240" w:lineRule="auto"/>
        <w:rPr>
          <w:rFonts w:ascii="Times New Roman" w:eastAsia="Times New Roman" w:hAnsi="Times New Roman" w:cs="Times New Roman"/>
          <w:kern w:val="0"/>
          <w:lang w:eastAsia="pt-BR"/>
          <w14:ligatures w14:val="none"/>
        </w:rPr>
      </w:pPr>
      <w:r w:rsidRPr="00176377">
        <w:rPr>
          <w:rFonts w:ascii="Times New Roman" w:eastAsia="Times New Roman" w:hAnsi="Times New Roman" w:cs="Times New Roman"/>
          <w:kern w:val="0"/>
          <w:lang w:eastAsia="pt-BR"/>
          <w14:ligatures w14:val="none"/>
        </w:rPr>
        <w:t>O celular descansa na estante, desligado. O tempo o transformou em relíquia, não em ferida. De vez em quando, o velho olha pra ele e sorri, satisfeito por saber que já não precisa de vozes gravadas para lembrar que viveu.</w:t>
      </w:r>
    </w:p>
    <w:p w14:paraId="7020DB83" w14:textId="77777777" w:rsidR="00176377" w:rsidRPr="00176377" w:rsidRDefault="00176377" w:rsidP="00176377">
      <w:pPr>
        <w:spacing w:before="100" w:beforeAutospacing="1" w:after="100" w:afterAutospacing="1" w:line="240" w:lineRule="auto"/>
        <w:rPr>
          <w:rFonts w:ascii="Times New Roman" w:eastAsia="Times New Roman" w:hAnsi="Times New Roman" w:cs="Times New Roman"/>
          <w:kern w:val="0"/>
          <w:lang w:eastAsia="pt-BR"/>
          <w14:ligatures w14:val="none"/>
        </w:rPr>
      </w:pPr>
      <w:r w:rsidRPr="00176377">
        <w:rPr>
          <w:rFonts w:ascii="Times New Roman" w:eastAsia="Times New Roman" w:hAnsi="Times New Roman" w:cs="Times New Roman"/>
          <w:kern w:val="0"/>
          <w:lang w:eastAsia="pt-BR"/>
          <w14:ligatures w14:val="none"/>
        </w:rPr>
        <w:t>Na varanda, a cadeira de balanço agora faz parte da paisagem. Antônio balança devagar, o corpo no compasso do entardecer, o olhar perdido na linha do horizonte. O sol, descendo, pinta o campo com tons de cobre. Ele fecha os olhos e sente o ar passar pelos pulmões com um ritmo novo — irregular, sim, mas tranquilo.</w:t>
      </w:r>
    </w:p>
    <w:p w14:paraId="37922F72" w14:textId="77777777" w:rsidR="00176377" w:rsidRPr="00176377" w:rsidRDefault="00176377" w:rsidP="00176377">
      <w:pPr>
        <w:spacing w:before="100" w:beforeAutospacing="1" w:after="100" w:afterAutospacing="1" w:line="240" w:lineRule="auto"/>
        <w:rPr>
          <w:rFonts w:ascii="Times New Roman" w:eastAsia="Times New Roman" w:hAnsi="Times New Roman" w:cs="Times New Roman"/>
          <w:kern w:val="0"/>
          <w:lang w:eastAsia="pt-BR"/>
          <w14:ligatures w14:val="none"/>
        </w:rPr>
      </w:pPr>
      <w:r w:rsidRPr="00176377">
        <w:rPr>
          <w:rFonts w:ascii="Times New Roman" w:eastAsia="Times New Roman" w:hAnsi="Times New Roman" w:cs="Times New Roman"/>
          <w:kern w:val="0"/>
          <w:lang w:eastAsia="pt-BR"/>
          <w14:ligatures w14:val="none"/>
        </w:rPr>
        <w:t>Nenhum milagre aconteceu. Só o que sempre acontece quando alguém finalmente aprende a ficar: o mundo volta a respirar junto.</w:t>
      </w:r>
    </w:p>
    <w:p w14:paraId="7E32EFD1" w14:textId="77777777" w:rsidR="00176377" w:rsidRDefault="00176377" w:rsidP="00176377">
      <w:pPr>
        <w:spacing w:before="100" w:beforeAutospacing="1" w:after="100" w:afterAutospacing="1" w:line="240" w:lineRule="auto"/>
        <w:rPr>
          <w:rFonts w:ascii="Times New Roman" w:eastAsia="Times New Roman" w:hAnsi="Times New Roman" w:cs="Times New Roman"/>
          <w:kern w:val="0"/>
          <w:lang w:eastAsia="pt-BR"/>
          <w14:ligatures w14:val="none"/>
        </w:rPr>
      </w:pPr>
      <w:r w:rsidRPr="00176377">
        <w:rPr>
          <w:rFonts w:ascii="Times New Roman" w:eastAsia="Times New Roman" w:hAnsi="Times New Roman" w:cs="Times New Roman"/>
          <w:kern w:val="0"/>
          <w:lang w:eastAsia="pt-BR"/>
          <w14:ligatures w14:val="none"/>
        </w:rPr>
        <w:t>E o velho, enfim, apenas vive.</w:t>
      </w:r>
    </w:p>
    <w:p w14:paraId="1E14AC1F" w14:textId="77777777" w:rsidR="003F14CB" w:rsidRDefault="003F14CB" w:rsidP="00176377">
      <w:pPr>
        <w:spacing w:before="100" w:beforeAutospacing="1" w:after="100" w:afterAutospacing="1" w:line="240" w:lineRule="auto"/>
        <w:rPr>
          <w:rFonts w:ascii="Times New Roman" w:eastAsia="Times New Roman" w:hAnsi="Times New Roman" w:cs="Times New Roman"/>
          <w:kern w:val="0"/>
          <w:lang w:eastAsia="pt-BR"/>
          <w14:ligatures w14:val="none"/>
        </w:rPr>
      </w:pPr>
    </w:p>
    <w:p w14:paraId="3D7FF180" w14:textId="77777777" w:rsidR="003F14CB" w:rsidRDefault="003F14CB" w:rsidP="00176377">
      <w:pPr>
        <w:spacing w:before="100" w:beforeAutospacing="1" w:after="100" w:afterAutospacing="1" w:line="240" w:lineRule="auto"/>
        <w:rPr>
          <w:rFonts w:ascii="Times New Roman" w:eastAsia="Times New Roman" w:hAnsi="Times New Roman" w:cs="Times New Roman"/>
          <w:kern w:val="0"/>
          <w:lang w:eastAsia="pt-BR"/>
          <w14:ligatures w14:val="none"/>
        </w:rPr>
      </w:pPr>
    </w:p>
    <w:p w14:paraId="4117E144" w14:textId="77777777" w:rsidR="003F14CB" w:rsidRDefault="003F14CB" w:rsidP="00176377">
      <w:pPr>
        <w:spacing w:before="100" w:beforeAutospacing="1" w:after="100" w:afterAutospacing="1" w:line="240" w:lineRule="auto"/>
        <w:rPr>
          <w:rFonts w:ascii="Times New Roman" w:eastAsia="Times New Roman" w:hAnsi="Times New Roman" w:cs="Times New Roman"/>
          <w:kern w:val="0"/>
          <w:lang w:eastAsia="pt-BR"/>
          <w14:ligatures w14:val="none"/>
        </w:rPr>
      </w:pPr>
    </w:p>
    <w:p w14:paraId="782F844E" w14:textId="77777777" w:rsidR="003F14CB" w:rsidRDefault="003F14CB" w:rsidP="00176377">
      <w:pPr>
        <w:spacing w:before="100" w:beforeAutospacing="1" w:after="100" w:afterAutospacing="1" w:line="240" w:lineRule="auto"/>
        <w:rPr>
          <w:rFonts w:ascii="Times New Roman" w:eastAsia="Times New Roman" w:hAnsi="Times New Roman" w:cs="Times New Roman"/>
          <w:kern w:val="0"/>
          <w:lang w:eastAsia="pt-BR"/>
          <w14:ligatures w14:val="none"/>
        </w:rPr>
      </w:pPr>
    </w:p>
    <w:p w14:paraId="587BC332" w14:textId="16584156" w:rsidR="003F14CB" w:rsidRDefault="003F14CB" w:rsidP="003F14CB">
      <w:pPr>
        <w:pStyle w:val="NormalWeb"/>
      </w:pPr>
      <w:r>
        <w:t>Em uma casa esquecida pelo tempo, perdida no meio do campo, vive Antônio — um homem velho que há muito deixou de esperar visitas. A solidão já não é incômoda: é o ar que ele respira. A casa, com suas paredes descascadas e telhas cansadas, parece envelhecer junto com ele, guardando os ecos de uma vida inteira que se esfarela aos poucos.</w:t>
      </w:r>
      <w:r w:rsidRPr="003F14CB">
        <w:t xml:space="preserve"> </w:t>
      </w:r>
      <w:r>
        <w:t>Certo dia, enquanto procura algo que nem lembra o que é, Antônio encontra um velho celular guardado em uma gaveta. O aparelho está inchado, prestes a morrer, mas ainda guarda dentro de si um resto de energia — e de passado. Quando a tela acende, a casa toda se ilumina de lembranças. E uma voz, inesperada e familiar, rompe o silêncio: Lena.</w:t>
      </w:r>
    </w:p>
    <w:p w14:paraId="1EFC311A" w14:textId="77777777" w:rsidR="003F14CB" w:rsidRDefault="003F14CB" w:rsidP="003F14CB">
      <w:pPr>
        <w:pStyle w:val="NormalWeb"/>
      </w:pPr>
      <w:r>
        <w:lastRenderedPageBreak/>
        <w:t>A partir desse instante, o velho homem é arrastado para dentro das ruínas de si mesmo. Cada áudio, cada som, cada ruído da gravação o reconduz a um tempo que ele tentou sepultar — os anos em que ainda acreditava no futuro, quando construiu a casa com as próprias mãos e amou uma mulher que lhe ofereceu raízes. Mas o mesmo fogo que o fez erguer tudo também foi o que o destruiu. O orgulho, a pressa, a ambição. A cidade o seduziu com suas luzes e promessas, e ele trocou a permanência pela ausência, o amor pela vaidade, o lar pela ideia de sucesso.</w:t>
      </w:r>
    </w:p>
    <w:p w14:paraId="4BF4876A" w14:textId="77777777" w:rsidR="003F14CB" w:rsidRDefault="003F14CB" w:rsidP="003F14CB">
      <w:pPr>
        <w:pStyle w:val="NormalWeb"/>
      </w:pPr>
      <w:r>
        <w:t>Décadas depois, o que resta é o eco do que não foi dito. Lena partiu, a casa se desfez, e ele ficou — preso entre lembranças fragmentadas e o arrependimento de quem percebeu tarde demais o preço do silêncio. A vida, porém, ainda guarda pequenos gestos de redenção. A chegada inesperada de Miguel, um vizinho de alma tranquila, e do garoto Davi, que o ajuda a consertar cercas e pintar paredes, desperta em Antônio um tipo de presença que ele havia esquecido: a de estar vivo.</w:t>
      </w:r>
    </w:p>
    <w:p w14:paraId="7EFBC698" w14:textId="77777777" w:rsidR="003F14CB" w:rsidRDefault="003F14CB" w:rsidP="003F14CB">
      <w:pPr>
        <w:pStyle w:val="NormalWeb"/>
      </w:pPr>
      <w:r>
        <w:t>Em meio a conversas simples, trabalhos de campo e a rotina quase esquecida do café coado e do cheiro de terra, Antônio começa a compreender que reconstruir não é reerguer o passado, mas aceitar o presente. Cada prego batido, cada parede restaurada, cada respiração mais funda é uma forma de se reconciliar com o tempo.</w:t>
      </w:r>
    </w:p>
    <w:p w14:paraId="1BFEB44D" w14:textId="77777777" w:rsidR="003F14CB" w:rsidRDefault="003F14CB" w:rsidP="003F14CB">
      <w:pPr>
        <w:pStyle w:val="NormalWeb"/>
      </w:pPr>
      <w:r>
        <w:t>Quando o velho celular revive uma última vez, trazendo uma mensagem antiga gravada por ele mesmo — uma voz jovem dizendo que ainda há tempo —, Antônio entende, enfim, o que sempre lhe escapou: o perdão que buscava nunca viria dos outros. Ele precisava se perdoar.</w:t>
      </w:r>
    </w:p>
    <w:p w14:paraId="1557A3D9" w14:textId="77777777" w:rsidR="003F14CB" w:rsidRDefault="003F14CB" w:rsidP="003F14CB">
      <w:pPr>
        <w:pStyle w:val="NormalWeb"/>
      </w:pPr>
      <w:r>
        <w:rPr>
          <w:rStyle w:val="nfase"/>
          <w:rFonts w:eastAsiaTheme="majorEastAsia"/>
        </w:rPr>
        <w:t xml:space="preserve">The </w:t>
      </w:r>
      <w:proofErr w:type="spellStart"/>
      <w:r>
        <w:rPr>
          <w:rStyle w:val="nfase"/>
          <w:rFonts w:eastAsiaTheme="majorEastAsia"/>
        </w:rPr>
        <w:t>Old</w:t>
      </w:r>
      <w:proofErr w:type="spellEnd"/>
      <w:r>
        <w:rPr>
          <w:rStyle w:val="nfase"/>
          <w:rFonts w:eastAsiaTheme="majorEastAsia"/>
        </w:rPr>
        <w:t xml:space="preserve"> Man — Quando o silêncio aprende a falar</w:t>
      </w:r>
      <w:r>
        <w:t xml:space="preserve"> é uma história sobre o envelhecer com o peso do que ficou por dizer, sobre o amor que o tempo não apaga e sobre a delicadeza de recomeçar quando quase tudo já passou. Um retrato íntimo e profundamente humano de um homem comum que, diante das ruínas que construiu, decide enfim habitá-las.</w:t>
      </w:r>
    </w:p>
    <w:p w14:paraId="5E35864F" w14:textId="77777777" w:rsidR="003F14CB" w:rsidRDefault="003F14CB" w:rsidP="003F14CB">
      <w:pPr>
        <w:pStyle w:val="NormalWeb"/>
      </w:pPr>
      <w:r>
        <w:t>Neste romance de ritmo calmo e atmosfera poética, o que poderia ser apenas o fim de uma vida se transforma em redescoberta: a casa, antes símbolo de solidão, volta a ser abrigo; o campo, antes vazio, volta a ter som; e o silêncio, tão temido, finalmente aprende a falar.</w:t>
      </w:r>
    </w:p>
    <w:p w14:paraId="0A555B62" w14:textId="466E73AB" w:rsidR="003F14CB" w:rsidRDefault="003F14CB" w:rsidP="00176377">
      <w:pPr>
        <w:spacing w:before="100" w:beforeAutospacing="1" w:after="100" w:afterAutospacing="1" w:line="240" w:lineRule="auto"/>
        <w:rPr>
          <w:rFonts w:ascii="Times New Roman" w:eastAsia="Times New Roman" w:hAnsi="Times New Roman" w:cs="Times New Roman"/>
          <w:kern w:val="0"/>
          <w:lang w:eastAsia="pt-BR"/>
          <w14:ligatures w14:val="none"/>
        </w:rPr>
      </w:pPr>
    </w:p>
    <w:p w14:paraId="2BFC92B0" w14:textId="77777777" w:rsidR="00991539" w:rsidRDefault="00991539" w:rsidP="00176377">
      <w:pPr>
        <w:spacing w:before="100" w:beforeAutospacing="1" w:after="100" w:afterAutospacing="1" w:line="240" w:lineRule="auto"/>
        <w:rPr>
          <w:rFonts w:ascii="Times New Roman" w:eastAsia="Times New Roman" w:hAnsi="Times New Roman" w:cs="Times New Roman"/>
          <w:kern w:val="0"/>
          <w:lang w:eastAsia="pt-BR"/>
          <w14:ligatures w14:val="none"/>
        </w:rPr>
      </w:pPr>
    </w:p>
    <w:p w14:paraId="3755795B" w14:textId="77777777" w:rsidR="00991539" w:rsidRDefault="00991539" w:rsidP="00176377">
      <w:pPr>
        <w:spacing w:before="100" w:beforeAutospacing="1" w:after="100" w:afterAutospacing="1" w:line="240" w:lineRule="auto"/>
        <w:rPr>
          <w:rFonts w:ascii="Times New Roman" w:eastAsia="Times New Roman" w:hAnsi="Times New Roman" w:cs="Times New Roman"/>
          <w:kern w:val="0"/>
          <w:lang w:eastAsia="pt-BR"/>
          <w14:ligatures w14:val="none"/>
        </w:rPr>
      </w:pPr>
    </w:p>
    <w:p w14:paraId="36FD66D6" w14:textId="77777777" w:rsidR="00991539" w:rsidRDefault="00991539" w:rsidP="00176377">
      <w:pPr>
        <w:spacing w:before="100" w:beforeAutospacing="1" w:after="100" w:afterAutospacing="1" w:line="240" w:lineRule="auto"/>
        <w:rPr>
          <w:rFonts w:ascii="Times New Roman" w:eastAsia="Times New Roman" w:hAnsi="Times New Roman" w:cs="Times New Roman"/>
          <w:kern w:val="0"/>
          <w:lang w:eastAsia="pt-BR"/>
          <w14:ligatures w14:val="none"/>
        </w:rPr>
      </w:pPr>
    </w:p>
    <w:p w14:paraId="01C76D3A" w14:textId="77777777" w:rsidR="00991539" w:rsidRDefault="00991539" w:rsidP="00176377">
      <w:pPr>
        <w:spacing w:before="100" w:beforeAutospacing="1" w:after="100" w:afterAutospacing="1" w:line="240" w:lineRule="auto"/>
        <w:rPr>
          <w:rFonts w:ascii="Times New Roman" w:eastAsia="Times New Roman" w:hAnsi="Times New Roman" w:cs="Times New Roman"/>
          <w:kern w:val="0"/>
          <w:lang w:eastAsia="pt-BR"/>
          <w14:ligatures w14:val="none"/>
        </w:rPr>
      </w:pPr>
    </w:p>
    <w:p w14:paraId="112068CE" w14:textId="77777777" w:rsidR="00991539" w:rsidRDefault="00991539" w:rsidP="00176377">
      <w:pPr>
        <w:spacing w:before="100" w:beforeAutospacing="1" w:after="100" w:afterAutospacing="1" w:line="240" w:lineRule="auto"/>
        <w:rPr>
          <w:rFonts w:ascii="Times New Roman" w:eastAsia="Times New Roman" w:hAnsi="Times New Roman" w:cs="Times New Roman"/>
          <w:kern w:val="0"/>
          <w:lang w:eastAsia="pt-BR"/>
          <w14:ligatures w14:val="none"/>
        </w:rPr>
      </w:pPr>
    </w:p>
    <w:p w14:paraId="6C3C596B" w14:textId="77777777" w:rsidR="00991539" w:rsidRDefault="00991539" w:rsidP="00176377">
      <w:pPr>
        <w:spacing w:before="100" w:beforeAutospacing="1" w:after="100" w:afterAutospacing="1" w:line="240" w:lineRule="auto"/>
        <w:rPr>
          <w:rFonts w:ascii="Times New Roman" w:eastAsia="Times New Roman" w:hAnsi="Times New Roman" w:cs="Times New Roman"/>
          <w:kern w:val="0"/>
          <w:lang w:eastAsia="pt-BR"/>
          <w14:ligatures w14:val="none"/>
        </w:rPr>
      </w:pPr>
    </w:p>
    <w:p w14:paraId="3031BCE1" w14:textId="77777777" w:rsidR="00991539" w:rsidRDefault="00991539" w:rsidP="00176377">
      <w:pPr>
        <w:spacing w:before="100" w:beforeAutospacing="1" w:after="100" w:afterAutospacing="1" w:line="240" w:lineRule="auto"/>
        <w:rPr>
          <w:rFonts w:ascii="Times New Roman" w:eastAsia="Times New Roman" w:hAnsi="Times New Roman" w:cs="Times New Roman"/>
          <w:kern w:val="0"/>
          <w:lang w:eastAsia="pt-BR"/>
          <w14:ligatures w14:val="none"/>
        </w:rPr>
      </w:pPr>
    </w:p>
    <w:p w14:paraId="36E52E84" w14:textId="77777777" w:rsidR="00991539" w:rsidRDefault="00991539" w:rsidP="00176377">
      <w:pPr>
        <w:spacing w:before="100" w:beforeAutospacing="1" w:after="100" w:afterAutospacing="1" w:line="240" w:lineRule="auto"/>
        <w:rPr>
          <w:rFonts w:ascii="Times New Roman" w:eastAsia="Times New Roman" w:hAnsi="Times New Roman" w:cs="Times New Roman"/>
          <w:kern w:val="0"/>
          <w:lang w:eastAsia="pt-BR"/>
          <w14:ligatures w14:val="none"/>
        </w:rPr>
      </w:pPr>
    </w:p>
    <w:p w14:paraId="3AF1198A" w14:textId="67ACC822" w:rsidR="00176377" w:rsidRDefault="003F14CB" w:rsidP="00176377">
      <w:r>
        <w:t xml:space="preserve">                                                 H. Regina</w:t>
      </w:r>
    </w:p>
    <w:sectPr w:rsidR="00176377" w:rsidSect="00CF01BD">
      <w:footerReference w:type="default" r:id="rId7"/>
      <w:pgSz w:w="11906" w:h="16838"/>
      <w:pgMar w:top="1440" w:right="2880" w:bottom="1440" w:left="28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5E893A" w14:textId="77777777" w:rsidR="006E4320" w:rsidRDefault="006E4320" w:rsidP="00CF01BD">
      <w:pPr>
        <w:spacing w:after="0" w:line="240" w:lineRule="auto"/>
      </w:pPr>
      <w:r>
        <w:separator/>
      </w:r>
    </w:p>
  </w:endnote>
  <w:endnote w:type="continuationSeparator" w:id="0">
    <w:p w14:paraId="0B3724D8" w14:textId="77777777" w:rsidR="006E4320" w:rsidRDefault="006E4320" w:rsidP="00CF01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43061508"/>
      <w:docPartObj>
        <w:docPartGallery w:val="Page Numbers (Bottom of Page)"/>
        <w:docPartUnique/>
      </w:docPartObj>
    </w:sdtPr>
    <w:sdtContent>
      <w:p w14:paraId="29385242" w14:textId="6E6AFAB2" w:rsidR="00CF01BD" w:rsidRDefault="00CF01BD">
        <w:pPr>
          <w:pStyle w:val="Rodap"/>
          <w:jc w:val="right"/>
        </w:pPr>
        <w:r>
          <w:fldChar w:fldCharType="begin"/>
        </w:r>
        <w:r>
          <w:instrText>PAGE   \* MERGEFORMAT</w:instrText>
        </w:r>
        <w:r>
          <w:fldChar w:fldCharType="separate"/>
        </w:r>
        <w:r>
          <w:t>2</w:t>
        </w:r>
        <w:r>
          <w:fldChar w:fldCharType="end"/>
        </w:r>
      </w:p>
    </w:sdtContent>
  </w:sdt>
  <w:p w14:paraId="33EE32E3" w14:textId="77777777" w:rsidR="00CF01BD" w:rsidRDefault="00CF01BD">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751640" w14:textId="77777777" w:rsidR="006E4320" w:rsidRDefault="006E4320" w:rsidP="00CF01BD">
      <w:pPr>
        <w:spacing w:after="0" w:line="240" w:lineRule="auto"/>
      </w:pPr>
      <w:r>
        <w:separator/>
      </w:r>
    </w:p>
  </w:footnote>
  <w:footnote w:type="continuationSeparator" w:id="0">
    <w:p w14:paraId="3C7F7C21" w14:textId="77777777" w:rsidR="006E4320" w:rsidRDefault="006E4320" w:rsidP="00CF01B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6377"/>
    <w:rsid w:val="00176377"/>
    <w:rsid w:val="002F1BB3"/>
    <w:rsid w:val="00312076"/>
    <w:rsid w:val="00314C0F"/>
    <w:rsid w:val="003F14CB"/>
    <w:rsid w:val="00621736"/>
    <w:rsid w:val="00661D9D"/>
    <w:rsid w:val="00695993"/>
    <w:rsid w:val="006E4320"/>
    <w:rsid w:val="007F17F3"/>
    <w:rsid w:val="00837124"/>
    <w:rsid w:val="00991539"/>
    <w:rsid w:val="00AC3431"/>
    <w:rsid w:val="00CF01BD"/>
    <w:rsid w:val="00D82FD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7A7DFA"/>
  <w15:chartTrackingRefBased/>
  <w15:docId w15:val="{662454EB-6AA2-4CBF-B9B3-BC6785AA1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1763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1763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17637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17637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17637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17637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17637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17637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176377"/>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176377"/>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176377"/>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176377"/>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176377"/>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176377"/>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176377"/>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176377"/>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176377"/>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176377"/>
    <w:rPr>
      <w:rFonts w:eastAsiaTheme="majorEastAsia" w:cstheme="majorBidi"/>
      <w:color w:val="272727" w:themeColor="text1" w:themeTint="D8"/>
    </w:rPr>
  </w:style>
  <w:style w:type="paragraph" w:styleId="Ttulo">
    <w:name w:val="Title"/>
    <w:basedOn w:val="Normal"/>
    <w:next w:val="Normal"/>
    <w:link w:val="TtuloChar"/>
    <w:uiPriority w:val="10"/>
    <w:qFormat/>
    <w:rsid w:val="001763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17637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176377"/>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176377"/>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176377"/>
    <w:pPr>
      <w:spacing w:before="160"/>
      <w:jc w:val="center"/>
    </w:pPr>
    <w:rPr>
      <w:i/>
      <w:iCs/>
      <w:color w:val="404040" w:themeColor="text1" w:themeTint="BF"/>
    </w:rPr>
  </w:style>
  <w:style w:type="character" w:customStyle="1" w:styleId="CitaoChar">
    <w:name w:val="Citação Char"/>
    <w:basedOn w:val="Fontepargpadro"/>
    <w:link w:val="Citao"/>
    <w:uiPriority w:val="29"/>
    <w:rsid w:val="00176377"/>
    <w:rPr>
      <w:i/>
      <w:iCs/>
      <w:color w:val="404040" w:themeColor="text1" w:themeTint="BF"/>
    </w:rPr>
  </w:style>
  <w:style w:type="paragraph" w:styleId="PargrafodaLista">
    <w:name w:val="List Paragraph"/>
    <w:basedOn w:val="Normal"/>
    <w:uiPriority w:val="34"/>
    <w:qFormat/>
    <w:rsid w:val="00176377"/>
    <w:pPr>
      <w:ind w:left="720"/>
      <w:contextualSpacing/>
    </w:pPr>
  </w:style>
  <w:style w:type="character" w:styleId="nfaseIntensa">
    <w:name w:val="Intense Emphasis"/>
    <w:basedOn w:val="Fontepargpadro"/>
    <w:uiPriority w:val="21"/>
    <w:qFormat/>
    <w:rsid w:val="00176377"/>
    <w:rPr>
      <w:i/>
      <w:iCs/>
      <w:color w:val="0F4761" w:themeColor="accent1" w:themeShade="BF"/>
    </w:rPr>
  </w:style>
  <w:style w:type="paragraph" w:styleId="CitaoIntensa">
    <w:name w:val="Intense Quote"/>
    <w:basedOn w:val="Normal"/>
    <w:next w:val="Normal"/>
    <w:link w:val="CitaoIntensaChar"/>
    <w:uiPriority w:val="30"/>
    <w:qFormat/>
    <w:rsid w:val="001763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176377"/>
    <w:rPr>
      <w:i/>
      <w:iCs/>
      <w:color w:val="0F4761" w:themeColor="accent1" w:themeShade="BF"/>
    </w:rPr>
  </w:style>
  <w:style w:type="character" w:styleId="RefernciaIntensa">
    <w:name w:val="Intense Reference"/>
    <w:basedOn w:val="Fontepargpadro"/>
    <w:uiPriority w:val="32"/>
    <w:qFormat/>
    <w:rsid w:val="00176377"/>
    <w:rPr>
      <w:b/>
      <w:bCs/>
      <w:smallCaps/>
      <w:color w:val="0F4761" w:themeColor="accent1" w:themeShade="BF"/>
      <w:spacing w:val="5"/>
    </w:rPr>
  </w:style>
  <w:style w:type="paragraph" w:styleId="CabealhodoSumrio">
    <w:name w:val="TOC Heading"/>
    <w:basedOn w:val="Ttulo1"/>
    <w:next w:val="Normal"/>
    <w:uiPriority w:val="39"/>
    <w:unhideWhenUsed/>
    <w:qFormat/>
    <w:rsid w:val="00991539"/>
    <w:pPr>
      <w:spacing w:before="240" w:after="0" w:line="259" w:lineRule="auto"/>
      <w:outlineLvl w:val="9"/>
    </w:pPr>
    <w:rPr>
      <w:kern w:val="0"/>
      <w:sz w:val="32"/>
      <w:szCs w:val="32"/>
      <w:lang w:eastAsia="pt-BR"/>
      <w14:ligatures w14:val="none"/>
    </w:rPr>
  </w:style>
  <w:style w:type="paragraph" w:styleId="Sumrio1">
    <w:name w:val="toc 1"/>
    <w:basedOn w:val="Normal"/>
    <w:next w:val="Normal"/>
    <w:autoRedefine/>
    <w:uiPriority w:val="39"/>
    <w:unhideWhenUsed/>
    <w:rsid w:val="00991539"/>
    <w:pPr>
      <w:spacing w:after="100"/>
    </w:pPr>
  </w:style>
  <w:style w:type="character" w:styleId="Hyperlink">
    <w:name w:val="Hyperlink"/>
    <w:basedOn w:val="Fontepargpadro"/>
    <w:uiPriority w:val="99"/>
    <w:unhideWhenUsed/>
    <w:rsid w:val="00991539"/>
    <w:rPr>
      <w:color w:val="467886" w:themeColor="hyperlink"/>
      <w:u w:val="single"/>
    </w:rPr>
  </w:style>
  <w:style w:type="paragraph" w:styleId="Sumrio2">
    <w:name w:val="toc 2"/>
    <w:basedOn w:val="Normal"/>
    <w:next w:val="Normal"/>
    <w:autoRedefine/>
    <w:uiPriority w:val="39"/>
    <w:unhideWhenUsed/>
    <w:rsid w:val="00CF01BD"/>
    <w:pPr>
      <w:spacing w:after="100" w:line="259" w:lineRule="auto"/>
      <w:ind w:left="220"/>
    </w:pPr>
    <w:rPr>
      <w:rFonts w:eastAsiaTheme="minorEastAsia" w:cs="Times New Roman"/>
      <w:kern w:val="0"/>
      <w:sz w:val="22"/>
      <w:szCs w:val="22"/>
      <w:lang w:eastAsia="pt-BR"/>
      <w14:ligatures w14:val="none"/>
    </w:rPr>
  </w:style>
  <w:style w:type="paragraph" w:styleId="Sumrio3">
    <w:name w:val="toc 3"/>
    <w:basedOn w:val="Normal"/>
    <w:next w:val="Normal"/>
    <w:autoRedefine/>
    <w:uiPriority w:val="39"/>
    <w:unhideWhenUsed/>
    <w:rsid w:val="00CF01BD"/>
    <w:pPr>
      <w:spacing w:after="100" w:line="259" w:lineRule="auto"/>
      <w:ind w:left="440"/>
    </w:pPr>
    <w:rPr>
      <w:rFonts w:eastAsiaTheme="minorEastAsia" w:cs="Times New Roman"/>
      <w:kern w:val="0"/>
      <w:sz w:val="22"/>
      <w:szCs w:val="22"/>
      <w:lang w:eastAsia="pt-BR"/>
      <w14:ligatures w14:val="none"/>
    </w:rPr>
  </w:style>
  <w:style w:type="paragraph" w:styleId="Cabealho">
    <w:name w:val="header"/>
    <w:basedOn w:val="Normal"/>
    <w:link w:val="CabealhoChar"/>
    <w:uiPriority w:val="99"/>
    <w:unhideWhenUsed/>
    <w:rsid w:val="00CF01B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F01BD"/>
  </w:style>
  <w:style w:type="paragraph" w:styleId="Rodap">
    <w:name w:val="footer"/>
    <w:basedOn w:val="Normal"/>
    <w:link w:val="RodapChar"/>
    <w:uiPriority w:val="99"/>
    <w:unhideWhenUsed/>
    <w:rsid w:val="00CF01BD"/>
    <w:pPr>
      <w:tabs>
        <w:tab w:val="center" w:pos="4252"/>
        <w:tab w:val="right" w:pos="8504"/>
      </w:tabs>
      <w:spacing w:after="0" w:line="240" w:lineRule="auto"/>
    </w:pPr>
  </w:style>
  <w:style w:type="character" w:customStyle="1" w:styleId="RodapChar">
    <w:name w:val="Rodapé Char"/>
    <w:basedOn w:val="Fontepargpadro"/>
    <w:link w:val="Rodap"/>
    <w:uiPriority w:val="99"/>
    <w:rsid w:val="00CF01BD"/>
  </w:style>
  <w:style w:type="paragraph" w:styleId="NormalWeb">
    <w:name w:val="Normal (Web)"/>
    <w:basedOn w:val="Normal"/>
    <w:uiPriority w:val="99"/>
    <w:semiHidden/>
    <w:unhideWhenUsed/>
    <w:rsid w:val="003F14CB"/>
    <w:pPr>
      <w:spacing w:before="100" w:beforeAutospacing="1" w:after="100" w:afterAutospacing="1" w:line="240" w:lineRule="auto"/>
    </w:pPr>
    <w:rPr>
      <w:rFonts w:ascii="Times New Roman" w:eastAsia="Times New Roman" w:hAnsi="Times New Roman" w:cs="Times New Roman"/>
      <w:kern w:val="0"/>
      <w:lang w:eastAsia="pt-BR"/>
      <w14:ligatures w14:val="none"/>
    </w:rPr>
  </w:style>
  <w:style w:type="character" w:styleId="nfase">
    <w:name w:val="Emphasis"/>
    <w:basedOn w:val="Fontepargpadro"/>
    <w:uiPriority w:val="20"/>
    <w:qFormat/>
    <w:rsid w:val="003F14C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169CE0-F5EF-462D-AC33-4194581E74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40</Pages>
  <Words>11500</Words>
  <Characters>57389</Characters>
  <Application>Microsoft Office Word</Application>
  <DocSecurity>0</DocSecurity>
  <Lines>1510</Lines>
  <Paragraphs>168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clarismar jackson</dc:creator>
  <cp:keywords/>
  <dc:description/>
  <cp:lastModifiedBy>clarismar jackson</cp:lastModifiedBy>
  <cp:revision>3</cp:revision>
  <dcterms:created xsi:type="dcterms:W3CDTF">2025-11-10T04:23:00Z</dcterms:created>
  <dcterms:modified xsi:type="dcterms:W3CDTF">2025-11-11T04:08:00Z</dcterms:modified>
</cp:coreProperties>
</file>